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85167" w:rsidTr="006B058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E85167" w:rsidRDefault="00F44801" w:rsidP="006B0584">
            <w:r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ázek 1" descr="kdp_logo_16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dp_logo_16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85167" w:rsidRDefault="00E85167" w:rsidP="006B0584">
            <w:r>
              <w:t>Komora daňových poradců ČR</w:t>
            </w:r>
          </w:p>
          <w:p w:rsidR="00E85167" w:rsidRDefault="00F44801" w:rsidP="006B0584">
            <w:r>
              <w:t>Kozí 4</w:t>
            </w:r>
          </w:p>
          <w:p w:rsidR="00E85167" w:rsidRDefault="00E85167" w:rsidP="006B0584">
            <w:r>
              <w:t>6</w:t>
            </w:r>
            <w:r w:rsidR="00F44801">
              <w:t>02 00</w:t>
            </w:r>
            <w:r>
              <w:t xml:space="preserve">  Brno</w:t>
            </w:r>
          </w:p>
          <w:p w:rsidR="00E85167" w:rsidRDefault="00E85167" w:rsidP="006B0584"/>
        </w:tc>
      </w:tr>
    </w:tbl>
    <w:p w:rsidR="00E85167" w:rsidRPr="00352EF1" w:rsidRDefault="00352EF1" w:rsidP="00973B7D">
      <w:pPr>
        <w:shd w:val="clear" w:color="auto" w:fill="000000"/>
        <w:spacing w:before="120" w:after="120"/>
        <w:jc w:val="center"/>
        <w:rPr>
          <w:b/>
          <w:sz w:val="28"/>
          <w:szCs w:val="28"/>
        </w:rPr>
      </w:pPr>
      <w:r w:rsidRPr="00352EF1">
        <w:rPr>
          <w:b/>
          <w:sz w:val="28"/>
          <w:szCs w:val="28"/>
        </w:rPr>
        <w:t xml:space="preserve">Žádost o </w:t>
      </w:r>
      <w:r w:rsidR="005A0C7C">
        <w:rPr>
          <w:b/>
          <w:sz w:val="28"/>
          <w:szCs w:val="28"/>
        </w:rPr>
        <w:t>osvobození od části</w:t>
      </w:r>
      <w:r w:rsidRPr="00352EF1">
        <w:rPr>
          <w:b/>
          <w:sz w:val="28"/>
          <w:szCs w:val="28"/>
        </w:rPr>
        <w:t xml:space="preserve"> </w:t>
      </w:r>
      <w:r w:rsidR="00E85167" w:rsidRPr="00352EF1">
        <w:rPr>
          <w:b/>
          <w:sz w:val="28"/>
          <w:szCs w:val="28"/>
        </w:rPr>
        <w:t>kvalifikační zkouš</w:t>
      </w:r>
      <w:r>
        <w:rPr>
          <w:b/>
          <w:sz w:val="28"/>
          <w:szCs w:val="28"/>
        </w:rPr>
        <w:t>ky</w:t>
      </w:r>
      <w:r w:rsidR="008A69F9">
        <w:rPr>
          <w:b/>
          <w:sz w:val="28"/>
          <w:szCs w:val="28"/>
        </w:rPr>
        <w:br/>
      </w:r>
      <w:r w:rsidR="00E85167" w:rsidRPr="00352EF1">
        <w:rPr>
          <w:b/>
          <w:sz w:val="28"/>
          <w:szCs w:val="28"/>
        </w:rPr>
        <w:t>na daňového poradce</w:t>
      </w:r>
      <w:r w:rsidR="005A0C7C">
        <w:rPr>
          <w:b/>
          <w:sz w:val="28"/>
          <w:szCs w:val="28"/>
        </w:rPr>
        <w:t xml:space="preserve"> </w:t>
      </w:r>
    </w:p>
    <w:p w:rsidR="005A0C7C" w:rsidRPr="00EE603F" w:rsidRDefault="005A0C7C" w:rsidP="00E85167">
      <w:pPr>
        <w:jc w:val="both"/>
        <w:rPr>
          <w:sz w:val="20"/>
        </w:rPr>
      </w:pPr>
      <w:r w:rsidRPr="00EE603F">
        <w:rPr>
          <w:sz w:val="20"/>
        </w:rPr>
        <w:t>Podle Směrnice k osvobození od části kvalifikační zkoušky</w:t>
      </w:r>
      <w:r w:rsidR="005D5764" w:rsidRPr="00EE603F">
        <w:rPr>
          <w:sz w:val="20"/>
        </w:rPr>
        <w:t xml:space="preserve"> </w:t>
      </w:r>
      <w:r w:rsidR="00973B7D" w:rsidRPr="00EE603F">
        <w:rPr>
          <w:sz w:val="20"/>
        </w:rPr>
        <w:t>vydané Komorou</w:t>
      </w:r>
      <w:r w:rsidR="005D5764" w:rsidRPr="00EE603F">
        <w:rPr>
          <w:sz w:val="20"/>
        </w:rPr>
        <w:t xml:space="preserve"> daňových poradců České republiky</w:t>
      </w:r>
      <w:r w:rsidRPr="00EE603F">
        <w:rPr>
          <w:sz w:val="20"/>
        </w:rPr>
        <w:t>, která vychází z principu recipročního uznávání dílčích částí kvalifikační zkoušky mezi Komorou daňových poradců Č</w:t>
      </w:r>
      <w:r w:rsidR="00003A90" w:rsidRPr="00EE603F">
        <w:rPr>
          <w:sz w:val="20"/>
        </w:rPr>
        <w:t xml:space="preserve">eské republiky </w:t>
      </w:r>
      <w:r w:rsidR="00973B7D" w:rsidRPr="00EE603F">
        <w:rPr>
          <w:sz w:val="20"/>
        </w:rPr>
        <w:t>a </w:t>
      </w:r>
      <w:r w:rsidRPr="00EE603F">
        <w:rPr>
          <w:sz w:val="20"/>
        </w:rPr>
        <w:t>Komorou auditorů Č</w:t>
      </w:r>
      <w:r w:rsidR="00003A90" w:rsidRPr="00EE603F">
        <w:rPr>
          <w:sz w:val="20"/>
        </w:rPr>
        <w:t>eské republiky</w:t>
      </w:r>
      <w:r w:rsidRPr="00EE603F">
        <w:rPr>
          <w:sz w:val="20"/>
        </w:rPr>
        <w:t xml:space="preserve">, žádám o uznání části kvalifikační zkoušky </w:t>
      </w:r>
      <w:r w:rsidR="000669C0">
        <w:rPr>
          <w:sz w:val="20"/>
        </w:rPr>
        <w:t xml:space="preserve">na daňového poradce </w:t>
      </w:r>
      <w:r w:rsidRPr="00EE603F">
        <w:rPr>
          <w:sz w:val="20"/>
        </w:rPr>
        <w:t>z oblasti účetnictví.</w:t>
      </w:r>
    </w:p>
    <w:p w:rsidR="00003A90" w:rsidRPr="00EE603F" w:rsidRDefault="00003A90" w:rsidP="00E85167">
      <w:pPr>
        <w:jc w:val="both"/>
        <w:rPr>
          <w:sz w:val="20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85167" w:rsidRPr="00EE603F" w:rsidTr="006B0584">
        <w:tblPrEx>
          <w:tblCellMar>
            <w:top w:w="0" w:type="dxa"/>
            <w:bottom w:w="0" w:type="dxa"/>
          </w:tblCellMar>
        </w:tblPrEx>
        <w:trPr>
          <w:trHeight w:val="2797"/>
        </w:trPr>
        <w:tc>
          <w:tcPr>
            <w:tcW w:w="4606" w:type="dxa"/>
          </w:tcPr>
          <w:p w:rsidR="00E85167" w:rsidRPr="00EE603F" w:rsidRDefault="00E85167" w:rsidP="006B0584">
            <w:pPr>
              <w:rPr>
                <w:sz w:val="20"/>
              </w:rPr>
            </w:pPr>
          </w:p>
          <w:p w:rsidR="00E85167" w:rsidRPr="00EE603F" w:rsidRDefault="00E85167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b/>
                <w:i/>
                <w:sz w:val="20"/>
              </w:rPr>
              <w:t>Jméno</w:t>
            </w:r>
            <w:r w:rsidRPr="00EE603F">
              <w:rPr>
                <w:sz w:val="20"/>
              </w:rPr>
              <w:tab/>
            </w:r>
          </w:p>
          <w:p w:rsidR="00E85167" w:rsidRPr="00EE603F" w:rsidRDefault="00E85167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b/>
                <w:i/>
                <w:sz w:val="20"/>
              </w:rPr>
              <w:t>Příjmení</w:t>
            </w:r>
            <w:r w:rsidRPr="00EE603F">
              <w:rPr>
                <w:sz w:val="20"/>
              </w:rPr>
              <w:tab/>
            </w:r>
          </w:p>
          <w:p w:rsidR="00E85167" w:rsidRPr="00EE603F" w:rsidRDefault="00E85167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b/>
                <w:i/>
                <w:sz w:val="20"/>
              </w:rPr>
              <w:t>Titul(y)</w:t>
            </w:r>
            <w:r w:rsidRPr="00EE603F">
              <w:rPr>
                <w:sz w:val="20"/>
              </w:rPr>
              <w:tab/>
            </w:r>
          </w:p>
          <w:p w:rsidR="00E85167" w:rsidRPr="00EE603F" w:rsidRDefault="00003A90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b/>
                <w:i/>
                <w:sz w:val="20"/>
              </w:rPr>
              <w:t>Datum narození</w:t>
            </w:r>
            <w:r w:rsidR="00E85167" w:rsidRPr="00EE603F">
              <w:rPr>
                <w:sz w:val="20"/>
              </w:rPr>
              <w:tab/>
            </w:r>
          </w:p>
          <w:p w:rsidR="00E85167" w:rsidRPr="00EE603F" w:rsidRDefault="00E85167" w:rsidP="00E85167">
            <w:pPr>
              <w:rPr>
                <w:b/>
                <w:i/>
                <w:sz w:val="20"/>
              </w:rPr>
            </w:pPr>
          </w:p>
          <w:p w:rsidR="00E85167" w:rsidRPr="00EE603F" w:rsidRDefault="00E85167" w:rsidP="005D576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</w:p>
        </w:tc>
        <w:tc>
          <w:tcPr>
            <w:tcW w:w="4606" w:type="dxa"/>
          </w:tcPr>
          <w:p w:rsidR="00E85167" w:rsidRPr="00EE603F" w:rsidRDefault="00E85167" w:rsidP="006B0584">
            <w:pPr>
              <w:rPr>
                <w:b/>
                <w:i/>
                <w:sz w:val="20"/>
              </w:rPr>
            </w:pPr>
            <w:r w:rsidRPr="00EE603F">
              <w:rPr>
                <w:b/>
                <w:i/>
                <w:sz w:val="20"/>
              </w:rPr>
              <w:t>Adresa, na kterou si přeji zasílat poštu</w:t>
            </w:r>
          </w:p>
          <w:p w:rsidR="00E85167" w:rsidRPr="00EE603F" w:rsidRDefault="00E85167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sz w:val="20"/>
              </w:rPr>
              <w:t>Název org.</w:t>
            </w:r>
            <w:r w:rsidRPr="00EE603F">
              <w:rPr>
                <w:sz w:val="20"/>
              </w:rPr>
              <w:tab/>
            </w:r>
          </w:p>
          <w:p w:rsidR="00E85167" w:rsidRPr="00EE603F" w:rsidRDefault="00E85167" w:rsidP="006B0584">
            <w:pPr>
              <w:pStyle w:val="Textpoznpodarou"/>
              <w:tabs>
                <w:tab w:val="right" w:leader="dot" w:pos="4253"/>
              </w:tabs>
              <w:spacing w:before="120"/>
            </w:pPr>
            <w:r w:rsidRPr="00EE603F">
              <w:t>Ulice a č.p.</w:t>
            </w:r>
            <w:r w:rsidRPr="00EE603F">
              <w:tab/>
            </w:r>
          </w:p>
          <w:p w:rsidR="00E85167" w:rsidRPr="00EE603F" w:rsidRDefault="00E85167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sz w:val="20"/>
              </w:rPr>
              <w:t>Obec</w:t>
            </w:r>
            <w:r w:rsidRPr="00EE603F">
              <w:rPr>
                <w:sz w:val="20"/>
              </w:rPr>
              <w:tab/>
            </w:r>
          </w:p>
          <w:p w:rsidR="00E85167" w:rsidRPr="00EE603F" w:rsidRDefault="00E85167" w:rsidP="006B0584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sz w:val="20"/>
              </w:rPr>
              <w:t>PSČ</w:t>
            </w:r>
            <w:r w:rsidRPr="00EE603F">
              <w:rPr>
                <w:sz w:val="20"/>
              </w:rPr>
              <w:tab/>
            </w:r>
          </w:p>
          <w:p w:rsidR="008D7747" w:rsidRPr="00EE603F" w:rsidRDefault="008D7747" w:rsidP="008D7747">
            <w:pPr>
              <w:rPr>
                <w:b/>
                <w:i/>
                <w:sz w:val="20"/>
              </w:rPr>
            </w:pPr>
            <w:r w:rsidRPr="00EE603F">
              <w:rPr>
                <w:b/>
                <w:i/>
                <w:sz w:val="20"/>
              </w:rPr>
              <w:t>Kontaktní údaje pro komunikaci s Komorou</w:t>
            </w:r>
          </w:p>
          <w:p w:rsidR="008D7747" w:rsidRPr="00EE603F" w:rsidRDefault="008D7747" w:rsidP="008D7747">
            <w:pPr>
              <w:tabs>
                <w:tab w:val="right" w:leader="dot" w:pos="4253"/>
              </w:tabs>
              <w:spacing w:before="120"/>
              <w:rPr>
                <w:sz w:val="20"/>
              </w:rPr>
            </w:pPr>
            <w:r w:rsidRPr="00EE603F">
              <w:rPr>
                <w:sz w:val="20"/>
              </w:rPr>
              <w:t>Tel.</w:t>
            </w:r>
            <w:r w:rsidR="00EE603F">
              <w:rPr>
                <w:sz w:val="20"/>
              </w:rPr>
              <w:t> č</w:t>
            </w:r>
            <w:r w:rsidRPr="00EE603F">
              <w:rPr>
                <w:sz w:val="20"/>
              </w:rPr>
              <w:t>.</w:t>
            </w:r>
            <w:r w:rsidRPr="00EE603F">
              <w:rPr>
                <w:sz w:val="20"/>
              </w:rPr>
              <w:tab/>
            </w:r>
          </w:p>
          <w:p w:rsidR="008D7747" w:rsidRPr="00EE603F" w:rsidRDefault="008D7747" w:rsidP="008D7747">
            <w:pPr>
              <w:pStyle w:val="Textpoznpodarou"/>
              <w:tabs>
                <w:tab w:val="right" w:leader="dot" w:pos="4253"/>
              </w:tabs>
              <w:spacing w:before="120"/>
            </w:pPr>
            <w:r w:rsidRPr="00EE603F">
              <w:t>E-mail.</w:t>
            </w:r>
            <w:r w:rsidRPr="00EE603F">
              <w:tab/>
            </w:r>
          </w:p>
          <w:p w:rsidR="00062C10" w:rsidRPr="00EE603F" w:rsidRDefault="00062C10" w:rsidP="005D5764">
            <w:pPr>
              <w:tabs>
                <w:tab w:val="right" w:leader="dot" w:pos="4253"/>
              </w:tabs>
              <w:spacing w:before="120"/>
              <w:rPr>
                <w:sz w:val="20"/>
                <w:vertAlign w:val="subscript"/>
              </w:rPr>
            </w:pPr>
          </w:p>
        </w:tc>
      </w:tr>
    </w:tbl>
    <w:p w:rsidR="003B0243" w:rsidRDefault="003B0243" w:rsidP="00003A90">
      <w:pPr>
        <w:jc w:val="both"/>
        <w:rPr>
          <w:b/>
          <w:i/>
          <w:szCs w:val="24"/>
        </w:rPr>
      </w:pPr>
    </w:p>
    <w:p w:rsidR="003B0243" w:rsidRPr="003B0243" w:rsidRDefault="003B0243" w:rsidP="00003A90">
      <w:pPr>
        <w:jc w:val="both"/>
        <w:rPr>
          <w:b/>
          <w:i/>
          <w:szCs w:val="24"/>
        </w:rPr>
      </w:pPr>
      <w:r w:rsidRPr="003B0243">
        <w:rPr>
          <w:b/>
          <w:i/>
          <w:szCs w:val="24"/>
        </w:rPr>
        <w:t>Čestné prohlášení</w:t>
      </w:r>
    </w:p>
    <w:p w:rsidR="00003A90" w:rsidRPr="00EE603F" w:rsidRDefault="005D5764" w:rsidP="00003A90">
      <w:pPr>
        <w:jc w:val="both"/>
        <w:rPr>
          <w:sz w:val="20"/>
        </w:rPr>
      </w:pPr>
      <w:r w:rsidRPr="00EE603F">
        <w:rPr>
          <w:sz w:val="20"/>
        </w:rPr>
        <w:t>P</w:t>
      </w:r>
      <w:r w:rsidR="00003A90" w:rsidRPr="00EE603F">
        <w:rPr>
          <w:sz w:val="20"/>
        </w:rPr>
        <w:t>rohlašuji</w:t>
      </w:r>
      <w:r w:rsidR="000669C0">
        <w:rPr>
          <w:sz w:val="20"/>
        </w:rPr>
        <w:t xml:space="preserve"> na svou čest</w:t>
      </w:r>
      <w:r w:rsidR="00003A90" w:rsidRPr="00EE603F">
        <w:rPr>
          <w:sz w:val="20"/>
        </w:rPr>
        <w:t xml:space="preserve">, že jsem </w:t>
      </w:r>
      <w:r w:rsidR="00F927F5" w:rsidRPr="00EE603F">
        <w:rPr>
          <w:sz w:val="20"/>
        </w:rPr>
        <w:t xml:space="preserve">veškeré údaje uvedl(a) správně a že jsem </w:t>
      </w:r>
      <w:r w:rsidR="008C5B72" w:rsidRPr="00EE603F">
        <w:rPr>
          <w:sz w:val="20"/>
        </w:rPr>
        <w:t>zapsán</w:t>
      </w:r>
      <w:r w:rsidR="00F927F5" w:rsidRPr="00EE603F">
        <w:rPr>
          <w:sz w:val="20"/>
        </w:rPr>
        <w:t>(a)</w:t>
      </w:r>
      <w:r w:rsidR="008C5B72" w:rsidRPr="00EE603F">
        <w:rPr>
          <w:sz w:val="20"/>
        </w:rPr>
        <w:t xml:space="preserve"> v </w:t>
      </w:r>
      <w:r w:rsidR="008C5B72" w:rsidRPr="00EE603F">
        <w:rPr>
          <w:rFonts w:cs="Arial"/>
          <w:color w:val="000000"/>
          <w:sz w:val="20"/>
        </w:rPr>
        <w:t>seznamu auditorů vedeném Komorou auditorů České republiky</w:t>
      </w:r>
      <w:r w:rsidR="00F927F5" w:rsidRPr="00EE603F">
        <w:rPr>
          <w:rFonts w:cs="Arial"/>
          <w:color w:val="000000"/>
          <w:sz w:val="20"/>
        </w:rPr>
        <w:t xml:space="preserve"> podle zákona č. 93/2009 Sb., o </w:t>
      </w:r>
      <w:r w:rsidR="008C5B72" w:rsidRPr="00EE603F">
        <w:rPr>
          <w:rFonts w:cs="Arial"/>
          <w:color w:val="000000"/>
          <w:sz w:val="20"/>
        </w:rPr>
        <w:t>auditorech</w:t>
      </w:r>
      <w:r w:rsidR="008C5B72" w:rsidRPr="00EE603F">
        <w:rPr>
          <w:sz w:val="20"/>
        </w:rPr>
        <w:t xml:space="preserve"> </w:t>
      </w:r>
      <w:r w:rsidR="00003A90" w:rsidRPr="00EE603F">
        <w:rPr>
          <w:sz w:val="20"/>
        </w:rPr>
        <w:t xml:space="preserve">a své prohlášení dokládám </w:t>
      </w:r>
      <w:r w:rsidR="0061607A" w:rsidRPr="00EE603F">
        <w:rPr>
          <w:sz w:val="20"/>
        </w:rPr>
        <w:t xml:space="preserve">v příloze </w:t>
      </w:r>
      <w:r w:rsidR="00003A90" w:rsidRPr="00EE603F">
        <w:rPr>
          <w:b/>
          <w:sz w:val="20"/>
        </w:rPr>
        <w:t xml:space="preserve">kopií </w:t>
      </w:r>
      <w:r w:rsidR="008C5B72" w:rsidRPr="00EE603F">
        <w:rPr>
          <w:b/>
          <w:sz w:val="20"/>
        </w:rPr>
        <w:t>auditorského oprávnění</w:t>
      </w:r>
      <w:r w:rsidR="00003A90" w:rsidRPr="00EE603F">
        <w:rPr>
          <w:sz w:val="20"/>
        </w:rPr>
        <w:t xml:space="preserve">. </w:t>
      </w:r>
    </w:p>
    <w:p w:rsidR="005D5764" w:rsidRPr="005D5764" w:rsidRDefault="005D5764" w:rsidP="00003A90">
      <w:pPr>
        <w:jc w:val="both"/>
        <w:rPr>
          <w:szCs w:val="24"/>
        </w:rPr>
      </w:pPr>
    </w:p>
    <w:p w:rsidR="005D5764" w:rsidRPr="005D5764" w:rsidRDefault="005D5764" w:rsidP="00003A90">
      <w:pPr>
        <w:jc w:val="both"/>
        <w:rPr>
          <w:szCs w:val="24"/>
        </w:rPr>
      </w:pPr>
    </w:p>
    <w:p w:rsidR="00E85167" w:rsidRPr="005D5764" w:rsidRDefault="00003A90" w:rsidP="00003A90">
      <w:pPr>
        <w:jc w:val="both"/>
        <w:rPr>
          <w:szCs w:val="24"/>
        </w:rPr>
      </w:pPr>
      <w:r w:rsidRPr="005D5764">
        <w:rPr>
          <w:szCs w:val="24"/>
        </w:rPr>
        <w:t xml:space="preserve"> </w:t>
      </w:r>
    </w:p>
    <w:p w:rsidR="00E85167" w:rsidRPr="005D5764" w:rsidRDefault="00E85167" w:rsidP="00E85167">
      <w:pPr>
        <w:jc w:val="both"/>
        <w:rPr>
          <w:szCs w:val="24"/>
        </w:rPr>
      </w:pPr>
      <w:r w:rsidRPr="005D5764">
        <w:rPr>
          <w:szCs w:val="24"/>
        </w:rPr>
        <w:t>V ........................................ dne .............................</w:t>
      </w:r>
    </w:p>
    <w:p w:rsidR="00E85167" w:rsidRPr="005D5764" w:rsidRDefault="00E85167" w:rsidP="00E85167">
      <w:pPr>
        <w:ind w:left="5387"/>
        <w:jc w:val="center"/>
        <w:rPr>
          <w:szCs w:val="24"/>
        </w:rPr>
      </w:pPr>
      <w:r w:rsidRPr="005D5764">
        <w:rPr>
          <w:szCs w:val="24"/>
        </w:rPr>
        <w:t>................................................</w:t>
      </w:r>
    </w:p>
    <w:p w:rsidR="00E85167" w:rsidRPr="005D5764" w:rsidRDefault="00E85167" w:rsidP="00E85167">
      <w:pPr>
        <w:ind w:left="5387"/>
        <w:jc w:val="center"/>
        <w:rPr>
          <w:b/>
          <w:szCs w:val="24"/>
        </w:rPr>
      </w:pPr>
      <w:r w:rsidRPr="005D5764">
        <w:rPr>
          <w:b/>
          <w:szCs w:val="24"/>
        </w:rPr>
        <w:t>vlastnoruční podpis</w:t>
      </w:r>
    </w:p>
    <w:p w:rsidR="00E85167" w:rsidRPr="005D5764" w:rsidRDefault="00E85167" w:rsidP="00E85167">
      <w:pPr>
        <w:rPr>
          <w:b/>
          <w:szCs w:val="24"/>
        </w:rPr>
      </w:pPr>
    </w:p>
    <w:p w:rsidR="00C21A3C" w:rsidRDefault="00C21A3C" w:rsidP="00E85167">
      <w:pPr>
        <w:rPr>
          <w:b/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3D10F5" w:rsidP="003D10F5">
      <w:pPr>
        <w:tabs>
          <w:tab w:val="left" w:pos="5970"/>
        </w:tabs>
        <w:rPr>
          <w:szCs w:val="24"/>
        </w:rPr>
      </w:pPr>
      <w:r>
        <w:rPr>
          <w:szCs w:val="24"/>
        </w:rPr>
        <w:tab/>
      </w: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524302" w:rsidP="00524302">
      <w:pPr>
        <w:tabs>
          <w:tab w:val="left" w:pos="6105"/>
        </w:tabs>
        <w:rPr>
          <w:szCs w:val="24"/>
        </w:rPr>
      </w:pPr>
      <w:r>
        <w:rPr>
          <w:szCs w:val="24"/>
        </w:rPr>
        <w:tab/>
      </w:r>
    </w:p>
    <w:p w:rsidR="00C21A3C" w:rsidRPr="00C21A3C" w:rsidRDefault="00C21A3C" w:rsidP="00C21A3C">
      <w:pPr>
        <w:rPr>
          <w:szCs w:val="24"/>
        </w:rPr>
      </w:pPr>
    </w:p>
    <w:p w:rsidR="00C21A3C" w:rsidRPr="00C21A3C" w:rsidRDefault="00C21A3C" w:rsidP="00C21A3C">
      <w:pPr>
        <w:rPr>
          <w:szCs w:val="24"/>
        </w:rPr>
      </w:pPr>
    </w:p>
    <w:p w:rsidR="00C21A3C" w:rsidRDefault="00C21A3C" w:rsidP="00C21A3C">
      <w:pPr>
        <w:rPr>
          <w:szCs w:val="24"/>
        </w:rPr>
      </w:pPr>
    </w:p>
    <w:p w:rsidR="006D4EE6" w:rsidRPr="00C21A3C" w:rsidRDefault="00C21A3C" w:rsidP="00C21A3C">
      <w:pPr>
        <w:tabs>
          <w:tab w:val="left" w:pos="1905"/>
        </w:tabs>
        <w:rPr>
          <w:szCs w:val="24"/>
        </w:rPr>
      </w:pPr>
      <w:r>
        <w:rPr>
          <w:szCs w:val="24"/>
        </w:rPr>
        <w:tab/>
      </w:r>
    </w:p>
    <w:sectPr w:rsidR="006D4EE6" w:rsidRPr="00C21A3C">
      <w:footerReference w:type="default" r:id="rId7"/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F9" w:rsidRDefault="00A105F9">
      <w:r>
        <w:separator/>
      </w:r>
    </w:p>
  </w:endnote>
  <w:endnote w:type="continuationSeparator" w:id="0">
    <w:p w:rsidR="00A105F9" w:rsidRDefault="00A1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72" w:rsidRPr="00C61AC5" w:rsidRDefault="008C5B72" w:rsidP="0061607A">
    <w:pPr>
      <w:pStyle w:val="Zpat"/>
      <w:pBdr>
        <w:top w:val="single" w:sz="4" w:space="1" w:color="auto"/>
      </w:pBdr>
      <w:rPr>
        <w:smallCaps w:val="0"/>
      </w:rPr>
    </w:pPr>
    <w:r>
      <w:rPr>
        <w:smallCaps w:val="0"/>
      </w:rPr>
      <w:t>P</w:t>
    </w:r>
    <w:r w:rsidRPr="0097267A">
      <w:rPr>
        <w:smallCaps w:val="0"/>
      </w:rPr>
      <w:t>ozn</w:t>
    </w:r>
    <w:r w:rsidRPr="0097267A">
      <w:t xml:space="preserve">.: </w:t>
    </w:r>
    <w:r w:rsidRPr="0097267A">
      <w:rPr>
        <w:smallCaps w:val="0"/>
      </w:rPr>
      <w:t>Žádost o osvobození od části kvalifikační zkoušky</w:t>
    </w:r>
    <w:r>
      <w:rPr>
        <w:smallCaps w:val="0"/>
      </w:rPr>
      <w:t xml:space="preserve"> na daňového poradce</w:t>
    </w:r>
    <w:r w:rsidRPr="0097267A">
      <w:rPr>
        <w:smallCaps w:val="0"/>
      </w:rPr>
      <w:t xml:space="preserve"> </w:t>
    </w:r>
    <w:r>
      <w:rPr>
        <w:smallCaps w:val="0"/>
      </w:rPr>
      <w:t>předkládá statutární auditor jako příloh</w:t>
    </w:r>
    <w:r w:rsidRPr="0097267A">
      <w:rPr>
        <w:smallCaps w:val="0"/>
      </w:rPr>
      <w:t xml:space="preserve">u </w:t>
    </w:r>
    <w:r>
      <w:rPr>
        <w:smallCaps w:val="0"/>
      </w:rPr>
      <w:t xml:space="preserve">k </w:t>
    </w:r>
    <w:r w:rsidRPr="0097267A">
      <w:rPr>
        <w:smallCaps w:val="0"/>
      </w:rPr>
      <w:t>žádosti o vykonání kvalifikační zkoušky na daňového poradce.</w:t>
    </w:r>
  </w:p>
  <w:p w:rsidR="008C5B72" w:rsidRDefault="008C5B72" w:rsidP="0061607A">
    <w:pPr>
      <w:pStyle w:val="Zpat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F9" w:rsidRDefault="00A105F9">
      <w:r>
        <w:separator/>
      </w:r>
    </w:p>
  </w:footnote>
  <w:footnote w:type="continuationSeparator" w:id="0">
    <w:p w:rsidR="00A105F9" w:rsidRDefault="00A10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67"/>
    <w:rsid w:val="00003A90"/>
    <w:rsid w:val="000067AE"/>
    <w:rsid w:val="00062C10"/>
    <w:rsid w:val="000669C0"/>
    <w:rsid w:val="000711BD"/>
    <w:rsid w:val="00183495"/>
    <w:rsid w:val="001B35DA"/>
    <w:rsid w:val="00272094"/>
    <w:rsid w:val="00282AB2"/>
    <w:rsid w:val="00315625"/>
    <w:rsid w:val="00352EF1"/>
    <w:rsid w:val="003B0243"/>
    <w:rsid w:val="003D10F5"/>
    <w:rsid w:val="005153C3"/>
    <w:rsid w:val="00524302"/>
    <w:rsid w:val="005808A5"/>
    <w:rsid w:val="005A0C7C"/>
    <w:rsid w:val="005A3913"/>
    <w:rsid w:val="005D5455"/>
    <w:rsid w:val="005D5764"/>
    <w:rsid w:val="0061607A"/>
    <w:rsid w:val="006B0584"/>
    <w:rsid w:val="006D4EE6"/>
    <w:rsid w:val="00850FBB"/>
    <w:rsid w:val="008A69F9"/>
    <w:rsid w:val="008C5B72"/>
    <w:rsid w:val="008D7747"/>
    <w:rsid w:val="00941E5D"/>
    <w:rsid w:val="0097267A"/>
    <w:rsid w:val="00973B7D"/>
    <w:rsid w:val="00A105F9"/>
    <w:rsid w:val="00AE050B"/>
    <w:rsid w:val="00B078A1"/>
    <w:rsid w:val="00B450C3"/>
    <w:rsid w:val="00B46164"/>
    <w:rsid w:val="00BC0108"/>
    <w:rsid w:val="00C21A3C"/>
    <w:rsid w:val="00C61AC5"/>
    <w:rsid w:val="00C65E6C"/>
    <w:rsid w:val="00CB3C18"/>
    <w:rsid w:val="00CC6D78"/>
    <w:rsid w:val="00E42941"/>
    <w:rsid w:val="00E85167"/>
    <w:rsid w:val="00EA2E0A"/>
    <w:rsid w:val="00ED0808"/>
    <w:rsid w:val="00EE603F"/>
    <w:rsid w:val="00EF6273"/>
    <w:rsid w:val="00F44801"/>
    <w:rsid w:val="00F927F5"/>
    <w:rsid w:val="00F933A6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747"/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E85167"/>
    <w:pPr>
      <w:tabs>
        <w:tab w:val="center" w:pos="4536"/>
        <w:tab w:val="right" w:pos="9072"/>
      </w:tabs>
      <w:jc w:val="both"/>
    </w:pPr>
    <w:rPr>
      <w:smallCaps/>
      <w:sz w:val="20"/>
    </w:rPr>
  </w:style>
  <w:style w:type="paragraph" w:styleId="Textpoznpodarou">
    <w:name w:val="footnote text"/>
    <w:basedOn w:val="Normln"/>
    <w:link w:val="TextpoznpodarouChar"/>
    <w:semiHidden/>
    <w:rsid w:val="00E85167"/>
    <w:rPr>
      <w:sz w:val="20"/>
    </w:rPr>
  </w:style>
  <w:style w:type="table" w:styleId="Mkatabulky">
    <w:name w:val="Table Grid"/>
    <w:basedOn w:val="Normlntabulka"/>
    <w:rsid w:val="00E8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5D5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5764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61AC5"/>
    <w:rPr>
      <w:rFonts w:ascii="Arial" w:hAnsi="Arial"/>
      <w:smallCaps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74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Komora daňových poradců ČR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Šárka Lásková</cp:lastModifiedBy>
  <cp:revision>2</cp:revision>
  <cp:lastPrinted>2010-05-14T10:01:00Z</cp:lastPrinted>
  <dcterms:created xsi:type="dcterms:W3CDTF">2016-09-14T10:05:00Z</dcterms:created>
  <dcterms:modified xsi:type="dcterms:W3CDTF">2016-09-14T10:05:00Z</dcterms:modified>
</cp:coreProperties>
</file>