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0545B" w14:textId="71B38961" w:rsidR="00941F16" w:rsidRPr="009C7151" w:rsidRDefault="00941F16" w:rsidP="00A86A3F">
      <w:pPr>
        <w:suppressAutoHyphens/>
        <w:spacing w:after="0" w:line="240" w:lineRule="auto"/>
        <w:jc w:val="right"/>
        <w:rPr>
          <w:rFonts w:ascii="Arial" w:hAnsi="Arial" w:cs="Arial"/>
          <w:sz w:val="24"/>
          <w:lang w:eastAsia="ar-SA"/>
        </w:rPr>
      </w:pPr>
    </w:p>
    <w:p w14:paraId="5B90E446" w14:textId="5BF1CA56" w:rsidR="00941F16" w:rsidRPr="009C7151" w:rsidRDefault="00A86A3F" w:rsidP="00941F16">
      <w:pPr>
        <w:suppressAutoHyphens/>
        <w:spacing w:after="0" w:line="240" w:lineRule="auto"/>
        <w:jc w:val="center"/>
        <w:rPr>
          <w:rFonts w:ascii="Arial" w:hAnsi="Arial" w:cs="Arial"/>
          <w:lang w:eastAsia="ar-SA"/>
        </w:rPr>
      </w:pPr>
      <w:r w:rsidRPr="009C7151">
        <w:rPr>
          <w:rFonts w:ascii="Arial" w:hAnsi="Arial" w:cs="Arial"/>
          <w:noProof/>
          <w:sz w:val="24"/>
          <w:lang w:eastAsia="cs-CZ"/>
        </w:rPr>
        <w:drawing>
          <wp:inline distT="0" distB="0" distL="0" distR="0" wp14:anchorId="65EC3C4D" wp14:editId="32D247DD">
            <wp:extent cx="571500" cy="685800"/>
            <wp:effectExtent l="0" t="0" r="0" b="0"/>
            <wp:docPr id="1" name="Obrázek 2" descr="100px-Coat_of_arms_of_the_Czech_Republic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00px-Coat_of_arms_of_the_Czech_Republic_sv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23AA1" w14:textId="77777777" w:rsidR="00941F16" w:rsidRPr="009C7151" w:rsidRDefault="00941F16" w:rsidP="00941F16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  <w:r w:rsidRPr="009C7151">
        <w:rPr>
          <w:rFonts w:ascii="Arial" w:hAnsi="Arial" w:cs="Arial"/>
          <w:sz w:val="24"/>
          <w:szCs w:val="24"/>
          <w:lang w:eastAsia="ar-SA"/>
        </w:rPr>
        <w:t>Vláda České republiky</w:t>
      </w:r>
    </w:p>
    <w:p w14:paraId="64E00D39" w14:textId="77777777" w:rsidR="00941F16" w:rsidRPr="009C7151" w:rsidRDefault="00941F16" w:rsidP="007A38A9">
      <w:pPr>
        <w:suppressAutoHyphens/>
        <w:spacing w:after="0" w:line="240" w:lineRule="auto"/>
        <w:jc w:val="center"/>
        <w:rPr>
          <w:rFonts w:ascii="Arial" w:hAnsi="Arial" w:cs="Arial"/>
          <w:lang w:eastAsia="ar-SA"/>
        </w:rPr>
      </w:pPr>
      <w:r w:rsidRPr="009C7151">
        <w:rPr>
          <w:rFonts w:ascii="Arial" w:hAnsi="Arial" w:cs="Arial"/>
          <w:lang w:eastAsia="ar-SA"/>
        </w:rPr>
        <w:t xml:space="preserve"> </w:t>
      </w:r>
    </w:p>
    <w:p w14:paraId="026842A4" w14:textId="77777777" w:rsidR="00941F16" w:rsidRPr="009C7151" w:rsidRDefault="00941F16" w:rsidP="000331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D13583" w14:textId="77777777" w:rsidR="009F229B" w:rsidRDefault="009F229B" w:rsidP="000331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Ministerstvo práce a sociálních věcí</w:t>
      </w:r>
    </w:p>
    <w:p w14:paraId="60D85EF0" w14:textId="259EFF8E" w:rsidR="002B20DA" w:rsidRDefault="00033151" w:rsidP="002B20DA">
      <w:pPr>
        <w:ind w:left="1980" w:hanging="1980"/>
        <w:jc w:val="both"/>
        <w:rPr>
          <w:rFonts w:ascii="Arial" w:hAnsi="Arial" w:cs="Arial"/>
          <w:sz w:val="24"/>
          <w:szCs w:val="24"/>
          <w:lang w:eastAsia="cs-CZ"/>
        </w:rPr>
      </w:pPr>
      <w:r w:rsidRPr="009C7151">
        <w:rPr>
          <w:rFonts w:ascii="Arial" w:hAnsi="Arial" w:cs="Arial"/>
          <w:sz w:val="24"/>
          <w:szCs w:val="24"/>
        </w:rPr>
        <w:t xml:space="preserve">Č. j. </w:t>
      </w:r>
      <w:r w:rsidR="001C3871">
        <w:rPr>
          <w:rFonts w:ascii="Arial" w:hAnsi="Arial" w:cs="Arial"/>
          <w:sz w:val="24"/>
          <w:szCs w:val="24"/>
        </w:rPr>
        <w:t>MPSV-</w:t>
      </w:r>
      <w:r w:rsidR="003602DD" w:rsidRPr="003602DD">
        <w:rPr>
          <w:rFonts w:ascii="Arial" w:hAnsi="Arial" w:cs="Arial"/>
          <w:sz w:val="24"/>
          <w:szCs w:val="24"/>
        </w:rPr>
        <w:t>2024/218609-510/3</w:t>
      </w:r>
    </w:p>
    <w:p w14:paraId="043E5AC9" w14:textId="77777777" w:rsidR="00033151" w:rsidRPr="009C7151" w:rsidRDefault="00033151" w:rsidP="00033151">
      <w:pPr>
        <w:spacing w:after="0" w:line="240" w:lineRule="auto"/>
        <w:ind w:left="5670"/>
        <w:rPr>
          <w:rFonts w:ascii="Arial" w:hAnsi="Arial" w:cs="Arial"/>
          <w:i/>
          <w:color w:val="FF0000"/>
          <w:sz w:val="24"/>
          <w:szCs w:val="24"/>
        </w:rPr>
      </w:pPr>
      <w:r w:rsidRPr="009C7151">
        <w:rPr>
          <w:rFonts w:ascii="Arial" w:hAnsi="Arial" w:cs="Arial"/>
          <w:sz w:val="24"/>
          <w:szCs w:val="24"/>
        </w:rPr>
        <w:t xml:space="preserve">V Praze dne   </w:t>
      </w:r>
      <w:r w:rsidR="00D807DD">
        <w:rPr>
          <w:rFonts w:ascii="Arial" w:hAnsi="Arial" w:cs="Arial"/>
          <w:sz w:val="24"/>
          <w:szCs w:val="24"/>
        </w:rPr>
        <w:t xml:space="preserve"> </w:t>
      </w:r>
      <w:r w:rsidRPr="009C7151">
        <w:rPr>
          <w:rFonts w:ascii="Arial" w:hAnsi="Arial" w:cs="Arial"/>
          <w:sz w:val="24"/>
          <w:szCs w:val="24"/>
        </w:rPr>
        <w:t xml:space="preserve">  </w:t>
      </w:r>
      <w:r w:rsidR="00664C72">
        <w:rPr>
          <w:rFonts w:ascii="Arial" w:hAnsi="Arial" w:cs="Arial"/>
          <w:sz w:val="24"/>
          <w:szCs w:val="24"/>
        </w:rPr>
        <w:t xml:space="preserve">          </w:t>
      </w:r>
    </w:p>
    <w:p w14:paraId="672D89D0" w14:textId="77777777" w:rsidR="00033151" w:rsidRDefault="00033151" w:rsidP="00033151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9C7151">
        <w:rPr>
          <w:rFonts w:ascii="Arial" w:hAnsi="Arial" w:cs="Arial"/>
          <w:sz w:val="24"/>
          <w:szCs w:val="24"/>
        </w:rPr>
        <w:t xml:space="preserve">Výtisk č.: </w:t>
      </w:r>
    </w:p>
    <w:p w14:paraId="590CE4A0" w14:textId="77777777" w:rsidR="003A57E9" w:rsidRDefault="003A57E9" w:rsidP="00033151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14:paraId="5EABB5D3" w14:textId="77777777" w:rsidR="003A57E9" w:rsidRPr="009C7151" w:rsidRDefault="003A57E9" w:rsidP="00033151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14:paraId="7C6B4879" w14:textId="77777777" w:rsidR="00033151" w:rsidRPr="009C7151" w:rsidRDefault="00033151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AC84E95" w14:textId="24A46D61" w:rsidR="00664C72" w:rsidRDefault="00207837" w:rsidP="00664C72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Pro</w:t>
      </w:r>
      <w:r w:rsidR="00204EFB">
        <w:rPr>
          <w:rFonts w:ascii="Arial" w:hAnsi="Arial" w:cs="Arial"/>
          <w:i/>
          <w:sz w:val="24"/>
          <w:szCs w:val="24"/>
        </w:rPr>
        <w:t xml:space="preserve"> </w:t>
      </w:r>
      <w:r w:rsidR="00087BCD">
        <w:rPr>
          <w:rFonts w:ascii="Arial" w:hAnsi="Arial" w:cs="Arial"/>
          <w:i/>
          <w:sz w:val="24"/>
          <w:szCs w:val="24"/>
        </w:rPr>
        <w:t xml:space="preserve">meziresortní </w:t>
      </w:r>
      <w:r w:rsidR="00204EFB">
        <w:rPr>
          <w:rFonts w:ascii="Arial" w:hAnsi="Arial" w:cs="Arial"/>
          <w:i/>
          <w:sz w:val="24"/>
          <w:szCs w:val="24"/>
        </w:rPr>
        <w:t>připomínkové řízení</w:t>
      </w:r>
    </w:p>
    <w:p w14:paraId="317B7116" w14:textId="77777777" w:rsidR="00204EFB" w:rsidRPr="00664C72" w:rsidRDefault="00204EFB" w:rsidP="00664C72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14:paraId="67AE335B" w14:textId="77777777" w:rsidR="00033151" w:rsidRPr="009C7151" w:rsidRDefault="00033151" w:rsidP="0003315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7151">
        <w:rPr>
          <w:rFonts w:ascii="Arial" w:hAnsi="Arial" w:cs="Arial"/>
          <w:b/>
          <w:sz w:val="24"/>
          <w:szCs w:val="24"/>
        </w:rPr>
        <w:t xml:space="preserve">PRO </w:t>
      </w:r>
      <w:r w:rsidR="00795BC3" w:rsidRPr="009C7151">
        <w:rPr>
          <w:rFonts w:ascii="Arial" w:hAnsi="Arial" w:cs="Arial"/>
          <w:b/>
          <w:sz w:val="24"/>
          <w:szCs w:val="24"/>
        </w:rPr>
        <w:t>SCHŮZI</w:t>
      </w:r>
      <w:r w:rsidRPr="009C7151">
        <w:rPr>
          <w:rFonts w:ascii="Arial" w:hAnsi="Arial" w:cs="Arial"/>
          <w:b/>
          <w:sz w:val="24"/>
          <w:szCs w:val="24"/>
        </w:rPr>
        <w:t xml:space="preserve"> </w:t>
      </w:r>
      <w:r w:rsidR="00941F16" w:rsidRPr="009C7151">
        <w:rPr>
          <w:rFonts w:ascii="Arial" w:hAnsi="Arial" w:cs="Arial"/>
          <w:b/>
          <w:sz w:val="24"/>
          <w:szCs w:val="24"/>
        </w:rPr>
        <w:t>VLÁDY</w:t>
      </w:r>
    </w:p>
    <w:p w14:paraId="20F50626" w14:textId="77777777" w:rsidR="00033151" w:rsidRPr="009C7151" w:rsidRDefault="00033151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F99C58" w14:textId="77777777" w:rsidR="00033151" w:rsidRPr="009C7151" w:rsidRDefault="00033151" w:rsidP="00033151">
      <w:pPr>
        <w:spacing w:after="0" w:line="240" w:lineRule="auto"/>
        <w:jc w:val="center"/>
        <w:rPr>
          <w:rFonts w:ascii="Arial" w:hAnsi="Arial" w:cs="Arial"/>
          <w:b/>
          <w:noProof/>
          <w:sz w:val="24"/>
          <w:szCs w:val="24"/>
        </w:rPr>
      </w:pPr>
    </w:p>
    <w:p w14:paraId="2DD455BD" w14:textId="77777777" w:rsidR="003C458E" w:rsidRPr="003C458E" w:rsidRDefault="003C458E" w:rsidP="003C458E">
      <w:pPr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14:paraId="638A247C" w14:textId="45EA045C" w:rsidR="00033151" w:rsidRPr="009C7151" w:rsidRDefault="003C458E" w:rsidP="003C45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C458E">
        <w:rPr>
          <w:rFonts w:ascii="Arial" w:hAnsi="Arial" w:cs="Arial"/>
          <w:b/>
          <w:noProof/>
          <w:sz w:val="24"/>
          <w:szCs w:val="24"/>
        </w:rPr>
        <w:t>Návrh o zákona jednotném měsíčním hlášení zaměstnavatele</w:t>
      </w:r>
    </w:p>
    <w:p w14:paraId="45A699E4" w14:textId="77777777" w:rsidR="00033151" w:rsidRPr="009C7151" w:rsidRDefault="00033151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6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136"/>
      </w:tblGrid>
      <w:tr w:rsidR="00033151" w:rsidRPr="009C7151" w14:paraId="7D6F75AD" w14:textId="77777777" w:rsidTr="00076AE3">
        <w:trPr>
          <w:trHeight w:val="2000"/>
        </w:trPr>
        <w:tc>
          <w:tcPr>
            <w:tcW w:w="4465" w:type="dxa"/>
          </w:tcPr>
          <w:p w14:paraId="236A8870" w14:textId="77777777" w:rsidR="00033151" w:rsidRPr="009C7151" w:rsidRDefault="00033151" w:rsidP="003D7CDC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C7151">
              <w:rPr>
                <w:rFonts w:ascii="Arial" w:hAnsi="Arial" w:cs="Arial"/>
                <w:b/>
                <w:sz w:val="24"/>
                <w:szCs w:val="24"/>
              </w:rPr>
              <w:t>Důvod předložení:</w:t>
            </w:r>
          </w:p>
          <w:p w14:paraId="4900E48A" w14:textId="77777777" w:rsidR="00076AE3" w:rsidRPr="009C7151" w:rsidRDefault="00076AE3" w:rsidP="003D7CD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8F5F30" w14:textId="2731312F" w:rsidR="000309CA" w:rsidRDefault="007665E5" w:rsidP="005D0098">
            <w:pPr>
              <w:pStyle w:val="Bezmezer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4E1">
              <w:rPr>
                <w:rFonts w:ascii="Arial" w:hAnsi="Arial" w:cs="Arial"/>
                <w:sz w:val="24"/>
                <w:szCs w:val="24"/>
              </w:rPr>
              <w:t xml:space="preserve">Návrh zákona </w:t>
            </w:r>
            <w:r w:rsidR="000309CA" w:rsidRPr="000309CA">
              <w:rPr>
                <w:rFonts w:ascii="Arial" w:hAnsi="Arial" w:cs="Arial"/>
                <w:sz w:val="24"/>
                <w:szCs w:val="24"/>
              </w:rPr>
              <w:t xml:space="preserve">se předkládá </w:t>
            </w:r>
            <w:r w:rsidR="003C458E">
              <w:rPr>
                <w:rFonts w:ascii="Arial" w:hAnsi="Arial" w:cs="Arial"/>
                <w:sz w:val="24"/>
                <w:szCs w:val="24"/>
              </w:rPr>
              <w:t>mimo</w:t>
            </w:r>
          </w:p>
          <w:p w14:paraId="0C8E1170" w14:textId="76DBBE96" w:rsidR="00033151" w:rsidRPr="009C7151" w:rsidRDefault="000309CA" w:rsidP="005D0098">
            <w:pPr>
              <w:pStyle w:val="Bezmezer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CA">
              <w:rPr>
                <w:rFonts w:ascii="Arial" w:hAnsi="Arial" w:cs="Arial"/>
                <w:sz w:val="24"/>
                <w:szCs w:val="24"/>
              </w:rPr>
              <w:t>Plán legislativních prací vlády na rok 202</w:t>
            </w:r>
            <w:r w:rsidR="003C458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136" w:type="dxa"/>
          </w:tcPr>
          <w:p w14:paraId="413FAFD5" w14:textId="77777777" w:rsidR="00033151" w:rsidRPr="009C7151" w:rsidRDefault="00033151" w:rsidP="003D7CD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9C7151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Obsah:</w:t>
            </w:r>
          </w:p>
          <w:p w14:paraId="4349566B" w14:textId="77777777" w:rsidR="00033151" w:rsidRPr="009C7151" w:rsidRDefault="00033151" w:rsidP="003D7CD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6F85311E" w14:textId="77777777" w:rsidR="004B193B" w:rsidRPr="009C7151" w:rsidRDefault="004B193B" w:rsidP="00A5182C">
            <w:pPr>
              <w:numPr>
                <w:ilvl w:val="0"/>
                <w:numId w:val="1"/>
              </w:numPr>
              <w:tabs>
                <w:tab w:val="clear" w:pos="1080"/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>Návrh usnesení vlády</w:t>
            </w:r>
          </w:p>
          <w:p w14:paraId="63BA3B77" w14:textId="77777777" w:rsidR="00033151" w:rsidRPr="009C7151" w:rsidRDefault="00033151" w:rsidP="003C4B01">
            <w:pPr>
              <w:numPr>
                <w:ilvl w:val="0"/>
                <w:numId w:val="1"/>
              </w:numPr>
              <w:tabs>
                <w:tab w:val="clear" w:pos="1080"/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>Předkládací zpráva</w:t>
            </w:r>
          </w:p>
          <w:p w14:paraId="7A882FE6" w14:textId="77777777" w:rsidR="00033151" w:rsidRPr="009C7151" w:rsidRDefault="00033151" w:rsidP="003C4B01">
            <w:pPr>
              <w:numPr>
                <w:ilvl w:val="0"/>
                <w:numId w:val="1"/>
              </w:numPr>
              <w:tabs>
                <w:tab w:val="clear" w:pos="1080"/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>Návrh zákona</w:t>
            </w:r>
          </w:p>
          <w:p w14:paraId="55A28B6E" w14:textId="77777777" w:rsidR="00204EFB" w:rsidRDefault="008506EE" w:rsidP="00956B90">
            <w:pPr>
              <w:numPr>
                <w:ilvl w:val="0"/>
                <w:numId w:val="1"/>
              </w:numPr>
              <w:tabs>
                <w:tab w:val="num" w:pos="4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hAnsi="Arial" w:cs="Arial"/>
                <w:i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3151" w:rsidRPr="009C7151">
              <w:rPr>
                <w:rFonts w:ascii="Arial" w:hAnsi="Arial" w:cs="Arial"/>
                <w:sz w:val="24"/>
                <w:szCs w:val="24"/>
              </w:rPr>
              <w:t>Důvodová zpráva</w:t>
            </w:r>
            <w:r w:rsidR="00A02BC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41C7236" w14:textId="2F051D3E" w:rsidR="00033151" w:rsidRPr="003C458E" w:rsidRDefault="00A92E22" w:rsidP="003C458E">
            <w:pPr>
              <w:numPr>
                <w:ilvl w:val="0"/>
                <w:numId w:val="1"/>
              </w:numPr>
              <w:tabs>
                <w:tab w:val="num" w:pos="4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656A32">
              <w:rPr>
                <w:rFonts w:ascii="Arial" w:hAnsi="Arial" w:cs="Arial"/>
                <w:sz w:val="24"/>
                <w:szCs w:val="24"/>
              </w:rPr>
              <w:t>Závěrečná zpráva z h</w:t>
            </w:r>
            <w:r>
              <w:rPr>
                <w:rFonts w:ascii="Arial" w:hAnsi="Arial" w:cs="Arial"/>
                <w:sz w:val="24"/>
                <w:szCs w:val="24"/>
              </w:rPr>
              <w:t>odnocení dopadů regulace</w:t>
            </w:r>
          </w:p>
          <w:p w14:paraId="09FAE997" w14:textId="540933F4" w:rsidR="003C458E" w:rsidRPr="009C7151" w:rsidRDefault="003C458E" w:rsidP="008506EE">
            <w:pPr>
              <w:numPr>
                <w:ilvl w:val="0"/>
                <w:numId w:val="1"/>
              </w:numPr>
              <w:tabs>
                <w:tab w:val="num" w:pos="4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Teze prováděcího předpisu</w:t>
            </w:r>
          </w:p>
          <w:p w14:paraId="1FA481A1" w14:textId="120DE4DD" w:rsidR="00607380" w:rsidRPr="00CD525A" w:rsidRDefault="009F229B" w:rsidP="00CD525A">
            <w:pPr>
              <w:numPr>
                <w:ilvl w:val="0"/>
                <w:numId w:val="1"/>
              </w:numPr>
              <w:tabs>
                <w:tab w:val="num" w:pos="4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84" w:hanging="584"/>
              <w:textAlignment w:val="baseline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Vypořádání </w:t>
            </w:r>
            <w:r w:rsidR="00607380" w:rsidRPr="009C7151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připomínkového řízení</w:t>
            </w:r>
            <w:r w:rsidR="004B193B" w:rsidRPr="009C7151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  <w:r w:rsidR="00024E50" w:rsidRPr="00024E5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cs-CZ"/>
              </w:rPr>
              <w:t>(bude doplněno)</w:t>
            </w:r>
          </w:p>
          <w:p w14:paraId="050DCC9E" w14:textId="77777777" w:rsidR="00033151" w:rsidRPr="009C7151" w:rsidRDefault="00033151" w:rsidP="00175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38027B77" w14:textId="77777777" w:rsidR="0017521D" w:rsidRPr="009C7151" w:rsidRDefault="0017521D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474365" w14:textId="77777777" w:rsidR="0017521D" w:rsidRPr="009C7151" w:rsidRDefault="0017521D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F15841" w14:textId="77777777" w:rsidR="00033151" w:rsidRDefault="00033151" w:rsidP="0003315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C7151">
        <w:rPr>
          <w:rFonts w:ascii="Arial" w:hAnsi="Arial" w:cs="Arial"/>
          <w:b/>
          <w:sz w:val="24"/>
          <w:szCs w:val="24"/>
        </w:rPr>
        <w:t>Předkládá:</w:t>
      </w:r>
    </w:p>
    <w:p w14:paraId="73F4361A" w14:textId="77777777" w:rsidR="005D0098" w:rsidRPr="005D0098" w:rsidRDefault="005D0098" w:rsidP="005D009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D0098">
        <w:rPr>
          <w:rFonts w:ascii="Arial" w:hAnsi="Arial" w:cs="Arial"/>
          <w:sz w:val="24"/>
          <w:szCs w:val="24"/>
        </w:rPr>
        <w:t xml:space="preserve">Ing. Marian Jurečka </w:t>
      </w:r>
    </w:p>
    <w:p w14:paraId="4705DA08" w14:textId="0E2C720E" w:rsidR="000A5066" w:rsidRPr="009C7151" w:rsidRDefault="00087BCD" w:rsidP="005D009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místopředseda vlády a </w:t>
      </w:r>
      <w:r w:rsidR="005D0098" w:rsidRPr="005D0098">
        <w:rPr>
          <w:rFonts w:ascii="Arial" w:hAnsi="Arial" w:cs="Arial"/>
          <w:sz w:val="24"/>
          <w:szCs w:val="24"/>
        </w:rPr>
        <w:t>ministr práce a sociálních věcí</w:t>
      </w:r>
    </w:p>
    <w:sectPr w:rsidR="000A5066" w:rsidRPr="009C7151" w:rsidSect="003D7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6422B" w14:textId="77777777" w:rsidR="00E50D07" w:rsidRDefault="00E50D07" w:rsidP="00D06FB1">
      <w:pPr>
        <w:spacing w:after="0" w:line="240" w:lineRule="auto"/>
      </w:pPr>
      <w:r>
        <w:separator/>
      </w:r>
    </w:p>
  </w:endnote>
  <w:endnote w:type="continuationSeparator" w:id="0">
    <w:p w14:paraId="051CD1EA" w14:textId="77777777" w:rsidR="00E50D07" w:rsidRDefault="00E50D07" w:rsidP="00D06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774D3" w14:textId="77777777" w:rsidR="00E50D07" w:rsidRDefault="00E50D07" w:rsidP="00D06FB1">
      <w:pPr>
        <w:spacing w:after="0" w:line="240" w:lineRule="auto"/>
      </w:pPr>
      <w:r>
        <w:separator/>
      </w:r>
    </w:p>
  </w:footnote>
  <w:footnote w:type="continuationSeparator" w:id="0">
    <w:p w14:paraId="0F885A47" w14:textId="77777777" w:rsidR="00E50D07" w:rsidRDefault="00E50D07" w:rsidP="00D06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A6221"/>
    <w:multiLevelType w:val="hybridMultilevel"/>
    <w:tmpl w:val="8B6C314A"/>
    <w:lvl w:ilvl="0" w:tplc="4DCACC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880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151"/>
    <w:rsid w:val="00024E50"/>
    <w:rsid w:val="000309CA"/>
    <w:rsid w:val="00033151"/>
    <w:rsid w:val="00076AE3"/>
    <w:rsid w:val="00087BCD"/>
    <w:rsid w:val="000A5066"/>
    <w:rsid w:val="00140A6F"/>
    <w:rsid w:val="001459C8"/>
    <w:rsid w:val="0017521D"/>
    <w:rsid w:val="001964E1"/>
    <w:rsid w:val="001A1CD1"/>
    <w:rsid w:val="001B0324"/>
    <w:rsid w:val="001B240E"/>
    <w:rsid w:val="001C3871"/>
    <w:rsid w:val="001C5C72"/>
    <w:rsid w:val="00204EFB"/>
    <w:rsid w:val="00207837"/>
    <w:rsid w:val="002143CC"/>
    <w:rsid w:val="002777B8"/>
    <w:rsid w:val="002B20DA"/>
    <w:rsid w:val="00331CBF"/>
    <w:rsid w:val="003602DD"/>
    <w:rsid w:val="00361831"/>
    <w:rsid w:val="003A57E9"/>
    <w:rsid w:val="003C0AF0"/>
    <w:rsid w:val="003C458E"/>
    <w:rsid w:val="003C4B01"/>
    <w:rsid w:val="003D7CDC"/>
    <w:rsid w:val="004B193B"/>
    <w:rsid w:val="004D46F2"/>
    <w:rsid w:val="00581412"/>
    <w:rsid w:val="005C1C71"/>
    <w:rsid w:val="005D0098"/>
    <w:rsid w:val="0060127F"/>
    <w:rsid w:val="00607380"/>
    <w:rsid w:val="00632363"/>
    <w:rsid w:val="00656A32"/>
    <w:rsid w:val="00664C72"/>
    <w:rsid w:val="006F5023"/>
    <w:rsid w:val="006F643A"/>
    <w:rsid w:val="007665E5"/>
    <w:rsid w:val="00795BC3"/>
    <w:rsid w:val="007A1360"/>
    <w:rsid w:val="007A38A9"/>
    <w:rsid w:val="007B5F67"/>
    <w:rsid w:val="007B778D"/>
    <w:rsid w:val="008506EE"/>
    <w:rsid w:val="008D5735"/>
    <w:rsid w:val="008E6D47"/>
    <w:rsid w:val="00941F16"/>
    <w:rsid w:val="00956B90"/>
    <w:rsid w:val="009A2820"/>
    <w:rsid w:val="009C7151"/>
    <w:rsid w:val="009E7CA2"/>
    <w:rsid w:val="009F229B"/>
    <w:rsid w:val="00A02BC0"/>
    <w:rsid w:val="00A408F4"/>
    <w:rsid w:val="00A5182C"/>
    <w:rsid w:val="00A57452"/>
    <w:rsid w:val="00A82503"/>
    <w:rsid w:val="00A86A3F"/>
    <w:rsid w:val="00A92E22"/>
    <w:rsid w:val="00AA2D10"/>
    <w:rsid w:val="00B25B87"/>
    <w:rsid w:val="00BA0541"/>
    <w:rsid w:val="00BD5B36"/>
    <w:rsid w:val="00C27E2B"/>
    <w:rsid w:val="00C77661"/>
    <w:rsid w:val="00CD525A"/>
    <w:rsid w:val="00CF2541"/>
    <w:rsid w:val="00D06FB1"/>
    <w:rsid w:val="00D807DD"/>
    <w:rsid w:val="00E44FD3"/>
    <w:rsid w:val="00E50D07"/>
    <w:rsid w:val="00F17667"/>
    <w:rsid w:val="00F20351"/>
    <w:rsid w:val="00F86349"/>
    <w:rsid w:val="00FC27AA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07196"/>
  <w15:docId w15:val="{7051CAD9-7DAB-4F42-87C9-C62A9FD4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3151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4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41F16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964E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B285D-C866-409B-A756-42B723E7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 (MPSV)</cp:lastModifiedBy>
  <cp:revision>10</cp:revision>
  <cp:lastPrinted>2019-02-13T12:27:00Z</cp:lastPrinted>
  <dcterms:created xsi:type="dcterms:W3CDTF">2022-01-17T13:02:00Z</dcterms:created>
  <dcterms:modified xsi:type="dcterms:W3CDTF">2024-11-27T07:10:00Z</dcterms:modified>
</cp:coreProperties>
</file>