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0BFB2E4" w14:textId="77777777" w:rsidR="006370CD" w:rsidRPr="00871CC3" w:rsidRDefault="006370CD" w:rsidP="006370CD">
      <w:pPr>
        <w:pStyle w:val="Nvrh"/>
        <w:spacing w:after="120"/>
        <w:rPr>
          <w:szCs w:val="24"/>
        </w:rPr>
      </w:pPr>
      <w:bookmarkStart w:id="0" w:name="_GoBack"/>
      <w:bookmarkEnd w:id="0"/>
      <w:r w:rsidRPr="00871CC3">
        <w:rPr>
          <w:szCs w:val="24"/>
        </w:rPr>
        <w:t>Návrh</w:t>
      </w:r>
    </w:p>
    <w:p w14:paraId="4EC7FC3B" w14:textId="3F0D8BC2" w:rsidR="001C1FBD" w:rsidRPr="00871CC3" w:rsidRDefault="001C1FBD" w:rsidP="00CE400E">
      <w:pPr>
        <w:keepNext/>
        <w:keepLines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caps/>
          <w:sz w:val="24"/>
          <w:szCs w:val="24"/>
          <w:lang w:eastAsia="cs-CZ"/>
        </w:rPr>
      </w:pPr>
      <w:r w:rsidRPr="00871CC3">
        <w:rPr>
          <w:rFonts w:ascii="Times New Roman" w:eastAsia="Times New Roman" w:hAnsi="Times New Roman" w:cs="Times New Roman"/>
          <w:b/>
          <w:caps/>
          <w:sz w:val="24"/>
          <w:szCs w:val="24"/>
          <w:lang w:eastAsia="cs-CZ"/>
        </w:rPr>
        <w:t>vyhláška</w:t>
      </w:r>
    </w:p>
    <w:p w14:paraId="6924467D" w14:textId="6E6EF5C2" w:rsidR="001C1FBD" w:rsidRPr="00871CC3" w:rsidRDefault="00BC5179" w:rsidP="00CE400E">
      <w:pPr>
        <w:keepNext/>
        <w:keepLines/>
        <w:spacing w:before="120" w:after="0" w:line="24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871CC3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ze </w:t>
      </w:r>
      <w:proofErr w:type="gramStart"/>
      <w:r w:rsidRPr="00871CC3">
        <w:rPr>
          <w:rFonts w:ascii="Times New Roman" w:eastAsia="Times New Roman" w:hAnsi="Times New Roman" w:cs="Times New Roman"/>
          <w:sz w:val="24"/>
          <w:szCs w:val="24"/>
          <w:lang w:eastAsia="cs-CZ"/>
        </w:rPr>
        <w:t>dne ............... 2023</w:t>
      </w:r>
      <w:proofErr w:type="gramEnd"/>
      <w:r w:rsidR="001C1FBD" w:rsidRPr="00871CC3">
        <w:rPr>
          <w:rFonts w:ascii="Times New Roman" w:eastAsia="Times New Roman" w:hAnsi="Times New Roman" w:cs="Times New Roman"/>
          <w:sz w:val="24"/>
          <w:szCs w:val="24"/>
          <w:lang w:eastAsia="cs-CZ"/>
        </w:rPr>
        <w:t>,</w:t>
      </w:r>
    </w:p>
    <w:p w14:paraId="31D715EE" w14:textId="77777777" w:rsidR="003D0B03" w:rsidRPr="00871CC3" w:rsidRDefault="003D0B03" w:rsidP="00CE400E">
      <w:pPr>
        <w:keepNext/>
        <w:keepLines/>
        <w:spacing w:before="120" w:after="0" w:line="24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p w14:paraId="03F34047" w14:textId="05C418B0" w:rsidR="00985A87" w:rsidRPr="00871CC3" w:rsidRDefault="003D0B03" w:rsidP="00C3460D">
      <w:pPr>
        <w:pStyle w:val="nadpiszkona"/>
        <w:keepNext w:val="0"/>
        <w:keepLines w:val="0"/>
        <w:widowControl w:val="0"/>
        <w:rPr>
          <w:szCs w:val="24"/>
        </w:rPr>
      </w:pPr>
      <w:r w:rsidRPr="00871CC3">
        <w:rPr>
          <w:szCs w:val="24"/>
        </w:rPr>
        <w:t xml:space="preserve">kterou se mění vyhláška </w:t>
      </w:r>
      <w:r w:rsidR="00C155B0" w:rsidRPr="00871CC3">
        <w:rPr>
          <w:szCs w:val="24"/>
        </w:rPr>
        <w:t>č. 525/2020 Sb., o formulářových podáních pro daně z příjmů, ve znění pozdějších předpisů</w:t>
      </w:r>
    </w:p>
    <w:p w14:paraId="121DA6E9" w14:textId="42C24FBF" w:rsidR="001C1FBD" w:rsidRPr="00871CC3" w:rsidRDefault="001C1FBD" w:rsidP="00CE400E">
      <w:pPr>
        <w:widowControl w:val="0"/>
        <w:tabs>
          <w:tab w:val="left" w:pos="851"/>
        </w:tabs>
        <w:spacing w:before="360" w:after="240" w:line="240" w:lineRule="auto"/>
        <w:jc w:val="both"/>
        <w:outlineLvl w:val="6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871CC3">
        <w:rPr>
          <w:rFonts w:ascii="Times New Roman" w:eastAsia="Times New Roman" w:hAnsi="Times New Roman" w:cs="Times New Roman"/>
          <w:sz w:val="24"/>
          <w:szCs w:val="24"/>
          <w:lang w:eastAsia="cs-CZ"/>
        </w:rPr>
        <w:t>Ministerstvo financí stanoví podle § 72 odst. 4 a 5 zákona č. 280/2009 Sb., daňový řád, ve znění zákona č. 283/2020 Sb.:</w:t>
      </w:r>
    </w:p>
    <w:p w14:paraId="2C87FD95" w14:textId="02307494" w:rsidR="00985A87" w:rsidRPr="00871CC3" w:rsidRDefault="00985A87" w:rsidP="00985A87">
      <w:pPr>
        <w:pStyle w:val="lnek"/>
        <w:numPr>
          <w:ilvl w:val="1"/>
          <w:numId w:val="1"/>
        </w:numPr>
        <w:rPr>
          <w:noProof/>
          <w:szCs w:val="24"/>
        </w:rPr>
      </w:pPr>
      <w:r w:rsidRPr="00871CC3">
        <w:rPr>
          <w:noProof/>
          <w:szCs w:val="24"/>
        </w:rPr>
        <w:t xml:space="preserve">Čl. </w:t>
      </w:r>
      <w:r w:rsidRPr="00871CC3">
        <w:rPr>
          <w:szCs w:val="24"/>
        </w:rPr>
        <w:fldChar w:fldCharType="begin"/>
      </w:r>
      <w:r w:rsidRPr="00871CC3">
        <w:rPr>
          <w:szCs w:val="24"/>
        </w:rPr>
        <w:instrText xml:space="preserve"> SEQ Článek \* Roman \* MERGEFORMAT </w:instrText>
      </w:r>
      <w:r w:rsidRPr="00871CC3">
        <w:rPr>
          <w:szCs w:val="24"/>
        </w:rPr>
        <w:fldChar w:fldCharType="separate"/>
      </w:r>
      <w:r w:rsidRPr="00871CC3">
        <w:rPr>
          <w:noProof/>
          <w:szCs w:val="24"/>
        </w:rPr>
        <w:t>I</w:t>
      </w:r>
      <w:r w:rsidRPr="00871CC3">
        <w:rPr>
          <w:noProof/>
          <w:szCs w:val="24"/>
        </w:rPr>
        <w:fldChar w:fldCharType="end"/>
      </w:r>
    </w:p>
    <w:p w14:paraId="003126B2" w14:textId="4079BF25" w:rsidR="004B5080" w:rsidRPr="00C8704E" w:rsidRDefault="00A551B8" w:rsidP="003D0B03">
      <w:pPr>
        <w:pStyle w:val="Textlnku"/>
        <w:ind w:firstLine="426"/>
        <w:rPr>
          <w:szCs w:val="24"/>
        </w:rPr>
      </w:pPr>
      <w:r w:rsidRPr="00871CC3">
        <w:rPr>
          <w:szCs w:val="24"/>
        </w:rPr>
        <w:t>V</w:t>
      </w:r>
      <w:r w:rsidR="004B5080" w:rsidRPr="00871CC3">
        <w:rPr>
          <w:szCs w:val="24"/>
        </w:rPr>
        <w:t>yhláš</w:t>
      </w:r>
      <w:r w:rsidRPr="00871CC3">
        <w:rPr>
          <w:szCs w:val="24"/>
        </w:rPr>
        <w:t>ka</w:t>
      </w:r>
      <w:r w:rsidR="004B5080" w:rsidRPr="00871CC3">
        <w:rPr>
          <w:szCs w:val="24"/>
        </w:rPr>
        <w:t xml:space="preserve"> </w:t>
      </w:r>
      <w:r w:rsidR="00C155B0" w:rsidRPr="00871CC3">
        <w:rPr>
          <w:szCs w:val="24"/>
        </w:rPr>
        <w:t xml:space="preserve">č. 525/2020 Sb., o formulářových podáních pro daně z příjmů, ve znění </w:t>
      </w:r>
      <w:r w:rsidR="00E63E34" w:rsidRPr="00A66FD5">
        <w:rPr>
          <w:szCs w:val="24"/>
        </w:rPr>
        <w:t xml:space="preserve">vyhlášky č. 335/2021 </w:t>
      </w:r>
      <w:r w:rsidR="00E63E34">
        <w:rPr>
          <w:szCs w:val="24"/>
        </w:rPr>
        <w:t xml:space="preserve">Sb., vyhlášky č. 437/2021 Sb., </w:t>
      </w:r>
      <w:r w:rsidR="00E63E34" w:rsidRPr="00A66FD5">
        <w:rPr>
          <w:szCs w:val="24"/>
        </w:rPr>
        <w:t>vyhlášky č. 312/2022 Sb.</w:t>
      </w:r>
      <w:r w:rsidR="00E63E34">
        <w:rPr>
          <w:szCs w:val="24"/>
        </w:rPr>
        <w:t xml:space="preserve"> a vyhlášky č.</w:t>
      </w:r>
      <w:r w:rsidR="00152FCD">
        <w:rPr>
          <w:szCs w:val="24"/>
        </w:rPr>
        <w:t> </w:t>
      </w:r>
      <w:r w:rsidR="00E63E34">
        <w:t>112/2023</w:t>
      </w:r>
      <w:r w:rsidR="00152FCD">
        <w:t> </w:t>
      </w:r>
      <w:r w:rsidR="00E63E34">
        <w:t>Sb.</w:t>
      </w:r>
      <w:r w:rsidR="00077EED" w:rsidRPr="00C8704E">
        <w:rPr>
          <w:szCs w:val="24"/>
        </w:rPr>
        <w:t xml:space="preserve">, </w:t>
      </w:r>
      <w:r w:rsidRPr="00C8704E">
        <w:rPr>
          <w:szCs w:val="24"/>
        </w:rPr>
        <w:t>se mění takto:</w:t>
      </w:r>
    </w:p>
    <w:p w14:paraId="0025BD9A" w14:textId="4F41F9A9" w:rsidR="00085178" w:rsidRPr="00C8704E" w:rsidRDefault="00085178" w:rsidP="00085178">
      <w:pPr>
        <w:pStyle w:val="Novelizanbod"/>
        <w:widowControl w:val="0"/>
        <w:numPr>
          <w:ilvl w:val="0"/>
          <w:numId w:val="8"/>
        </w:numPr>
        <w:spacing w:before="240" w:after="0"/>
        <w:rPr>
          <w:szCs w:val="24"/>
        </w:rPr>
      </w:pPr>
      <w:r w:rsidRPr="00C8704E">
        <w:rPr>
          <w:szCs w:val="24"/>
        </w:rPr>
        <w:t>V § 2 se na konci odstavce 1 t</w:t>
      </w:r>
      <w:r w:rsidR="00EF44C5" w:rsidRPr="00C8704E">
        <w:rPr>
          <w:szCs w:val="24"/>
        </w:rPr>
        <w:t>ečka nahrazuje čárkou a doplňují se písmena</w:t>
      </w:r>
      <w:r w:rsidRPr="00C8704E">
        <w:rPr>
          <w:szCs w:val="24"/>
        </w:rPr>
        <w:t xml:space="preserve"> n)</w:t>
      </w:r>
      <w:r w:rsidR="00EF44C5" w:rsidRPr="00C8704E">
        <w:rPr>
          <w:szCs w:val="24"/>
        </w:rPr>
        <w:t xml:space="preserve"> a o), která</w:t>
      </w:r>
      <w:r w:rsidRPr="00C8704E">
        <w:rPr>
          <w:szCs w:val="24"/>
        </w:rPr>
        <w:t xml:space="preserve"> zn</w:t>
      </w:r>
      <w:r w:rsidR="00EF44C5" w:rsidRPr="00C8704E">
        <w:rPr>
          <w:szCs w:val="24"/>
        </w:rPr>
        <w:t>ěj</w:t>
      </w:r>
      <w:r w:rsidRPr="00C8704E">
        <w:rPr>
          <w:szCs w:val="24"/>
        </w:rPr>
        <w:t>í:</w:t>
      </w:r>
    </w:p>
    <w:p w14:paraId="5CAD49D4" w14:textId="2612A8BC" w:rsidR="00EF44C5" w:rsidRPr="00C8704E" w:rsidRDefault="00085178" w:rsidP="00085178">
      <w:pPr>
        <w:spacing w:after="0" w:line="240" w:lineRule="auto"/>
        <w:ind w:left="425" w:hanging="425"/>
        <w:jc w:val="both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C8704E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„n) </w:t>
      </w:r>
      <w:r w:rsidR="00C8704E" w:rsidRPr="00C8704E">
        <w:rPr>
          <w:rFonts w:ascii="Times New Roman" w:eastAsia="Times New Roman" w:hAnsi="Times New Roman" w:cs="Times New Roman"/>
          <w:sz w:val="24"/>
          <w:szCs w:val="24"/>
          <w:lang w:eastAsia="cs-CZ"/>
        </w:rPr>
        <w:t>oznámení o příjmech plynoucích do zahraničí je uveden v příloze č. 14</w:t>
      </w:r>
      <w:r w:rsidR="00C8704E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k této vyhlášce,</w:t>
      </w:r>
    </w:p>
    <w:p w14:paraId="0153A24E" w14:textId="54ED82F3" w:rsidR="00085178" w:rsidRPr="00871CC3" w:rsidRDefault="00EF44C5" w:rsidP="00085178">
      <w:pPr>
        <w:spacing w:after="0" w:line="240" w:lineRule="auto"/>
        <w:ind w:left="425" w:hanging="425"/>
        <w:jc w:val="both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C8704E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o) </w:t>
      </w:r>
      <w:r w:rsidR="00085178" w:rsidRPr="00C8704E">
        <w:rPr>
          <w:rFonts w:ascii="Times New Roman" w:eastAsia="Times New Roman" w:hAnsi="Times New Roman" w:cs="Times New Roman"/>
          <w:sz w:val="24"/>
          <w:szCs w:val="24"/>
          <w:lang w:eastAsia="cs-CZ"/>
        </w:rPr>
        <w:t>oznámení o vstupu do paušálního režimu je uveden v příloze</w:t>
      </w:r>
      <w:r w:rsidRPr="00C8704E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č. 15</w:t>
      </w:r>
      <w:r w:rsidR="00085178" w:rsidRPr="00C8704E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k této vyhlášce.“.</w:t>
      </w:r>
    </w:p>
    <w:p w14:paraId="31255D27" w14:textId="48BA7672" w:rsidR="007545C8" w:rsidRDefault="007545C8" w:rsidP="007545C8">
      <w:pPr>
        <w:pStyle w:val="Novelizanbod"/>
        <w:keepNext w:val="0"/>
        <w:keepLines w:val="0"/>
        <w:widowControl w:val="0"/>
        <w:numPr>
          <w:ilvl w:val="0"/>
          <w:numId w:val="8"/>
        </w:numPr>
        <w:spacing w:before="240" w:after="0"/>
        <w:rPr>
          <w:szCs w:val="24"/>
        </w:rPr>
      </w:pPr>
      <w:r>
        <w:rPr>
          <w:szCs w:val="24"/>
        </w:rPr>
        <w:t>V § 4 se slova „</w:t>
      </w:r>
      <w:r w:rsidRPr="007545C8">
        <w:rPr>
          <w:szCs w:val="24"/>
        </w:rPr>
        <w:t>, s výjimkou formulářového podání podle § 2 písm. f), které lze elektronicky podat pouze ve formátu PDF</w:t>
      </w:r>
      <w:r>
        <w:rPr>
          <w:szCs w:val="24"/>
        </w:rPr>
        <w:t>“ zrušují.</w:t>
      </w:r>
    </w:p>
    <w:p w14:paraId="450FC518" w14:textId="440FE733" w:rsidR="00A551B8" w:rsidRPr="00EF44C5" w:rsidRDefault="00A551B8" w:rsidP="00CE0A55">
      <w:pPr>
        <w:pStyle w:val="Novelizanbod"/>
        <w:keepNext w:val="0"/>
        <w:keepLines w:val="0"/>
        <w:widowControl w:val="0"/>
        <w:numPr>
          <w:ilvl w:val="0"/>
          <w:numId w:val="8"/>
        </w:numPr>
        <w:spacing w:before="240" w:after="0"/>
        <w:rPr>
          <w:szCs w:val="24"/>
        </w:rPr>
      </w:pPr>
      <w:r w:rsidRPr="00EF44C5">
        <w:rPr>
          <w:szCs w:val="24"/>
        </w:rPr>
        <w:t xml:space="preserve">Přílohy č. 1 až </w:t>
      </w:r>
      <w:r w:rsidR="006A1636" w:rsidRPr="00EF44C5">
        <w:rPr>
          <w:szCs w:val="24"/>
        </w:rPr>
        <w:t>3</w:t>
      </w:r>
      <w:r w:rsidRPr="00EF44C5">
        <w:rPr>
          <w:szCs w:val="24"/>
        </w:rPr>
        <w:t xml:space="preserve"> znějí:</w:t>
      </w:r>
    </w:p>
    <w:p w14:paraId="45A1FFA3" w14:textId="3D490C48" w:rsidR="00957386" w:rsidRPr="00871CC3" w:rsidRDefault="00C54483" w:rsidP="00957386">
      <w:pPr>
        <w:pStyle w:val="Textlnku"/>
        <w:ind w:left="360" w:firstLine="0"/>
        <w:jc w:val="right"/>
        <w:rPr>
          <w:szCs w:val="24"/>
        </w:rPr>
      </w:pPr>
      <w:r w:rsidRPr="00871CC3">
        <w:rPr>
          <w:szCs w:val="24"/>
        </w:rPr>
        <w:t xml:space="preserve"> </w:t>
      </w:r>
      <w:r w:rsidR="00957386" w:rsidRPr="00871CC3">
        <w:rPr>
          <w:szCs w:val="24"/>
        </w:rPr>
        <w:t xml:space="preserve">„Příloha </w:t>
      </w:r>
      <w:r w:rsidR="00A551B8" w:rsidRPr="00871CC3">
        <w:rPr>
          <w:szCs w:val="24"/>
        </w:rPr>
        <w:t xml:space="preserve">č. 1 </w:t>
      </w:r>
      <w:r w:rsidR="00957386" w:rsidRPr="00871CC3">
        <w:rPr>
          <w:szCs w:val="24"/>
        </w:rPr>
        <w:t xml:space="preserve">k vyhlášce č. </w:t>
      </w:r>
      <w:r w:rsidR="00C155B0" w:rsidRPr="00871CC3">
        <w:rPr>
          <w:szCs w:val="24"/>
        </w:rPr>
        <w:t>525</w:t>
      </w:r>
      <w:r w:rsidR="00957386" w:rsidRPr="00871CC3">
        <w:rPr>
          <w:szCs w:val="24"/>
        </w:rPr>
        <w:t>/2020 Sb.</w:t>
      </w:r>
    </w:p>
    <w:p w14:paraId="36690637" w14:textId="2C953864" w:rsidR="00D007B8" w:rsidRPr="00871CC3" w:rsidRDefault="002D682D" w:rsidP="00AB6E6C">
      <w:pPr>
        <w:pStyle w:val="Textlnku"/>
        <w:spacing w:before="0"/>
        <w:ind w:firstLine="0"/>
        <w:jc w:val="center"/>
        <w:rPr>
          <w:szCs w:val="24"/>
        </w:rPr>
      </w:pPr>
      <w:r>
        <w:rPr>
          <w:szCs w:val="24"/>
        </w:rPr>
        <w:lastRenderedPageBreak/>
        <w:pict w14:anchorId="4299EE1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453.75pt;height:640.5pt">
            <v:imagedata r:id="rId8" o:title="5405-D_6-1"/>
          </v:shape>
        </w:pict>
      </w:r>
      <w:r>
        <w:rPr>
          <w:szCs w:val="24"/>
        </w:rPr>
        <w:lastRenderedPageBreak/>
        <w:pict w14:anchorId="2D580681">
          <v:shape id="_x0000_i1028" type="#_x0000_t75" style="width:453.75pt;height:640.5pt">
            <v:imagedata r:id="rId9" o:title="5405-D_6-2"/>
          </v:shape>
        </w:pict>
      </w:r>
    </w:p>
    <w:p w14:paraId="093D76E5" w14:textId="09479169" w:rsidR="00957386" w:rsidRPr="00871CC3" w:rsidRDefault="002D682D" w:rsidP="00AB6E6C">
      <w:pPr>
        <w:pStyle w:val="Textlnku"/>
        <w:spacing w:before="0"/>
        <w:ind w:firstLine="0"/>
        <w:jc w:val="center"/>
        <w:rPr>
          <w:szCs w:val="24"/>
        </w:rPr>
      </w:pPr>
      <w:r>
        <w:rPr>
          <w:szCs w:val="24"/>
        </w:rPr>
        <w:lastRenderedPageBreak/>
        <w:pict w14:anchorId="4CA49829">
          <v:shape id="_x0000_i1033" type="#_x0000_t75" style="width:453.75pt;height:640.5pt">
            <v:imagedata r:id="rId10" o:title="5405-D-1_9-1"/>
          </v:shape>
        </w:pict>
      </w:r>
      <w:r>
        <w:rPr>
          <w:szCs w:val="24"/>
        </w:rPr>
        <w:lastRenderedPageBreak/>
        <w:pict w14:anchorId="372C2B52">
          <v:shape id="_x0000_i1034" type="#_x0000_t75" style="width:453.75pt;height:640.5pt">
            <v:imagedata r:id="rId11" o:title="5405-D-1_9-2"/>
          </v:shape>
        </w:pict>
      </w:r>
      <w:r>
        <w:rPr>
          <w:szCs w:val="24"/>
        </w:rPr>
        <w:lastRenderedPageBreak/>
        <w:pict w14:anchorId="5192CF9D">
          <v:shape id="_x0000_i1035" type="#_x0000_t75" style="width:453.75pt;height:640.5pt">
            <v:imagedata r:id="rId12" o:title="5405-D-1_9-3"/>
          </v:shape>
        </w:pict>
      </w:r>
      <w:r>
        <w:rPr>
          <w:szCs w:val="24"/>
        </w:rPr>
        <w:lastRenderedPageBreak/>
        <w:pict w14:anchorId="50D452B4">
          <v:shape id="_x0000_i1036" type="#_x0000_t75" style="width:453.75pt;height:640.5pt">
            <v:imagedata r:id="rId13" o:title="5405-D-1_9-4"/>
          </v:shape>
        </w:pict>
      </w:r>
    </w:p>
    <w:p w14:paraId="130DA9C6" w14:textId="0FC7C8EB" w:rsidR="005C2FD8" w:rsidRPr="00871CC3" w:rsidRDefault="005C2FD8" w:rsidP="00AB6E6C">
      <w:pPr>
        <w:pStyle w:val="Textlnku"/>
        <w:spacing w:before="0"/>
        <w:ind w:firstLine="0"/>
        <w:jc w:val="center"/>
        <w:rPr>
          <w:szCs w:val="24"/>
        </w:rPr>
      </w:pPr>
    </w:p>
    <w:p w14:paraId="29A8C173" w14:textId="791B4272" w:rsidR="005C2FD8" w:rsidRPr="00871CC3" w:rsidRDefault="005C2FD8" w:rsidP="00AB6E6C">
      <w:pPr>
        <w:pStyle w:val="Textlnku"/>
        <w:spacing w:before="0"/>
        <w:ind w:firstLine="0"/>
        <w:jc w:val="center"/>
        <w:rPr>
          <w:szCs w:val="24"/>
        </w:rPr>
      </w:pPr>
    </w:p>
    <w:p w14:paraId="15DFF3E4" w14:textId="77777777" w:rsidR="005C2FD8" w:rsidRPr="00871CC3" w:rsidRDefault="005C2FD8" w:rsidP="00AB6E6C">
      <w:pPr>
        <w:pStyle w:val="Textlnku"/>
        <w:spacing w:before="0"/>
        <w:ind w:firstLine="0"/>
        <w:jc w:val="center"/>
        <w:rPr>
          <w:szCs w:val="24"/>
        </w:rPr>
      </w:pPr>
    </w:p>
    <w:p w14:paraId="6553D92A" w14:textId="081FE305" w:rsidR="005C2FD8" w:rsidRPr="00871CC3" w:rsidRDefault="005C2FD8" w:rsidP="00AB6E6C">
      <w:pPr>
        <w:pStyle w:val="Textlnku"/>
        <w:spacing w:before="0"/>
        <w:ind w:firstLine="0"/>
        <w:jc w:val="center"/>
        <w:rPr>
          <w:szCs w:val="24"/>
        </w:rPr>
      </w:pPr>
    </w:p>
    <w:p w14:paraId="03C0FAC0" w14:textId="07DB9E17" w:rsidR="005C2FD8" w:rsidRPr="00871CC3" w:rsidRDefault="00D007B8" w:rsidP="00AB6E6C">
      <w:pPr>
        <w:pStyle w:val="Textlnku"/>
        <w:spacing w:before="0"/>
        <w:ind w:firstLine="0"/>
        <w:jc w:val="right"/>
        <w:rPr>
          <w:szCs w:val="24"/>
        </w:rPr>
      </w:pPr>
      <w:r w:rsidRPr="00871CC3">
        <w:rPr>
          <w:szCs w:val="24"/>
        </w:rPr>
        <w:lastRenderedPageBreak/>
        <w:t>Příloha č. 2 k vyhlášce č. 525/2020 Sb.</w:t>
      </w:r>
    </w:p>
    <w:p w14:paraId="0F4C9FB1" w14:textId="4F5900A5" w:rsidR="00777202" w:rsidRPr="00871CC3" w:rsidRDefault="00777202" w:rsidP="00AB6E6C">
      <w:pPr>
        <w:pStyle w:val="Textlnku"/>
        <w:spacing w:before="0"/>
        <w:ind w:firstLine="0"/>
        <w:jc w:val="right"/>
        <w:rPr>
          <w:szCs w:val="24"/>
        </w:rPr>
      </w:pPr>
    </w:p>
    <w:p w14:paraId="247A96DB" w14:textId="26B77320" w:rsidR="00777202" w:rsidRPr="00871CC3" w:rsidRDefault="005C6E7A" w:rsidP="00AB6E6C">
      <w:pPr>
        <w:pStyle w:val="Textlnku"/>
        <w:spacing w:before="0"/>
        <w:ind w:firstLine="0"/>
        <w:jc w:val="center"/>
        <w:rPr>
          <w:szCs w:val="24"/>
        </w:rPr>
      </w:pPr>
      <w:r>
        <w:rPr>
          <w:noProof/>
          <w:szCs w:val="24"/>
        </w:rPr>
        <w:drawing>
          <wp:inline distT="0" distB="0" distL="0" distR="0" wp14:anchorId="75F3A7E7" wp14:editId="090C06F6">
            <wp:extent cx="5457825" cy="7712565"/>
            <wp:effectExtent l="0" t="0" r="0" b="3175"/>
            <wp:docPr id="4" name="Obrázek 4" descr="C:\Users\15151\AppData\Local\Microsoft\Windows\INetCache\Content.Word\5405_29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C:\Users\15151\AppData\Local\Microsoft\Windows\INetCache\Content.Word\5405_29-1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8528" cy="7713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2C0F29" w14:textId="2C9D5013" w:rsidR="00D007B8" w:rsidRPr="00871CC3" w:rsidRDefault="002D682D" w:rsidP="00AB6E6C">
      <w:pPr>
        <w:pStyle w:val="Textlnku"/>
        <w:spacing w:before="0"/>
        <w:ind w:firstLine="0"/>
        <w:jc w:val="center"/>
        <w:rPr>
          <w:szCs w:val="24"/>
        </w:rPr>
      </w:pPr>
      <w:r>
        <w:rPr>
          <w:szCs w:val="24"/>
        </w:rPr>
        <w:lastRenderedPageBreak/>
        <w:pict w14:anchorId="0F41589D">
          <v:shape id="_x0000_i1040" type="#_x0000_t75" style="width:453.75pt;height:640.5pt">
            <v:imagedata r:id="rId15" o:title="5405_29-2"/>
          </v:shape>
        </w:pict>
      </w:r>
      <w:r>
        <w:rPr>
          <w:szCs w:val="24"/>
        </w:rPr>
        <w:lastRenderedPageBreak/>
        <w:pict w14:anchorId="0FF20A5D">
          <v:shape id="_x0000_i1041" type="#_x0000_t75" style="width:453.75pt;height:640.5pt">
            <v:imagedata r:id="rId16" o:title="5405_29-3"/>
          </v:shape>
        </w:pict>
      </w:r>
      <w:r>
        <w:rPr>
          <w:szCs w:val="24"/>
        </w:rPr>
        <w:lastRenderedPageBreak/>
        <w:pict w14:anchorId="2DD1746D">
          <v:shape id="_x0000_i1042" type="#_x0000_t75" style="width:453.75pt;height:640.5pt">
            <v:imagedata r:id="rId17" o:title="5405_29-4"/>
          </v:shape>
        </w:pict>
      </w:r>
    </w:p>
    <w:p w14:paraId="01438AF5" w14:textId="26B30637" w:rsidR="005C2FD8" w:rsidRPr="00871CC3" w:rsidRDefault="005C2FD8" w:rsidP="00AB6E6C">
      <w:pPr>
        <w:pStyle w:val="Textlnku"/>
        <w:spacing w:before="0"/>
        <w:ind w:firstLine="0"/>
        <w:jc w:val="center"/>
        <w:rPr>
          <w:szCs w:val="24"/>
        </w:rPr>
      </w:pPr>
    </w:p>
    <w:p w14:paraId="3D022AEC" w14:textId="4873EDE2" w:rsidR="005C2FD8" w:rsidRPr="00871CC3" w:rsidRDefault="002D682D" w:rsidP="00AB6E6C">
      <w:pPr>
        <w:pStyle w:val="Textlnku"/>
        <w:spacing w:before="0"/>
        <w:ind w:firstLine="0"/>
        <w:jc w:val="center"/>
        <w:rPr>
          <w:szCs w:val="24"/>
        </w:rPr>
      </w:pPr>
      <w:r>
        <w:rPr>
          <w:szCs w:val="24"/>
        </w:rPr>
        <w:lastRenderedPageBreak/>
        <w:pict w14:anchorId="5786C609">
          <v:shape id="_x0000_i1047" type="#_x0000_t75" style="width:453.75pt;height:640.5pt">
            <v:imagedata r:id="rId18" o:title="5405-1_32-1"/>
          </v:shape>
        </w:pict>
      </w:r>
      <w:r>
        <w:rPr>
          <w:szCs w:val="24"/>
        </w:rPr>
        <w:lastRenderedPageBreak/>
        <w:pict w14:anchorId="3F9A6FEB">
          <v:shape id="_x0000_i1048" type="#_x0000_t75" style="width:453.75pt;height:640.5pt">
            <v:imagedata r:id="rId19" o:title="5405-1_32-2"/>
          </v:shape>
        </w:pict>
      </w:r>
      <w:r>
        <w:rPr>
          <w:szCs w:val="24"/>
        </w:rPr>
        <w:lastRenderedPageBreak/>
        <w:pict w14:anchorId="34D1E74B">
          <v:shape id="_x0000_i1049" type="#_x0000_t75" style="width:453.75pt;height:640.5pt">
            <v:imagedata r:id="rId20" o:title="5405-1_32-3"/>
          </v:shape>
        </w:pict>
      </w:r>
      <w:r>
        <w:rPr>
          <w:szCs w:val="24"/>
        </w:rPr>
        <w:lastRenderedPageBreak/>
        <w:pict w14:anchorId="749C7A15">
          <v:shape id="_x0000_i1050" type="#_x0000_t75" style="width:453.75pt;height:640.5pt">
            <v:imagedata r:id="rId21" o:title="5405-1_32-4"/>
          </v:shape>
        </w:pict>
      </w:r>
    </w:p>
    <w:p w14:paraId="1ABD0354" w14:textId="3F0A8199" w:rsidR="005C2FD8" w:rsidRPr="00871CC3" w:rsidRDefault="002D682D" w:rsidP="00AB6E6C">
      <w:pPr>
        <w:pStyle w:val="lnek"/>
        <w:spacing w:before="0"/>
        <w:rPr>
          <w:noProof/>
          <w:szCs w:val="24"/>
        </w:rPr>
      </w:pPr>
      <w:r>
        <w:rPr>
          <w:noProof/>
          <w:szCs w:val="24"/>
        </w:rPr>
        <w:lastRenderedPageBreak/>
        <w:pict w14:anchorId="5821D612">
          <v:shape id="_x0000_i1055" type="#_x0000_t75" style="width:453.75pt;height:640.5pt">
            <v:imagedata r:id="rId22" o:title="5405-P1_20-1"/>
          </v:shape>
        </w:pict>
      </w:r>
      <w:r>
        <w:rPr>
          <w:noProof/>
          <w:szCs w:val="24"/>
        </w:rPr>
        <w:lastRenderedPageBreak/>
        <w:pict w14:anchorId="26F3DA7D">
          <v:shape id="_x0000_i1056" type="#_x0000_t75" style="width:453.75pt;height:640.5pt">
            <v:imagedata r:id="rId23" o:title="5405-P1_20-2"/>
          </v:shape>
        </w:pict>
      </w:r>
      <w:r>
        <w:rPr>
          <w:noProof/>
          <w:szCs w:val="24"/>
        </w:rPr>
        <w:lastRenderedPageBreak/>
        <w:pict w14:anchorId="1284E41E">
          <v:shape id="_x0000_i1057" type="#_x0000_t75" style="width:453.75pt;height:640.5pt">
            <v:imagedata r:id="rId24" o:title="5405-P1_20-3"/>
          </v:shape>
        </w:pict>
      </w:r>
      <w:r>
        <w:rPr>
          <w:noProof/>
          <w:szCs w:val="24"/>
        </w:rPr>
        <w:lastRenderedPageBreak/>
        <w:pict w14:anchorId="22150C9E">
          <v:shape id="_x0000_i1058" type="#_x0000_t75" style="width:453.75pt;height:640.5pt">
            <v:imagedata r:id="rId25" o:title="5405-P1_20-4"/>
          </v:shape>
        </w:pict>
      </w:r>
    </w:p>
    <w:p w14:paraId="551989F3" w14:textId="77777777" w:rsidR="005C2FD8" w:rsidRPr="00871CC3" w:rsidRDefault="005C2FD8" w:rsidP="00AB6E6C">
      <w:pPr>
        <w:pStyle w:val="lnek"/>
        <w:numPr>
          <w:ilvl w:val="1"/>
          <w:numId w:val="1"/>
        </w:numPr>
        <w:spacing w:before="0"/>
        <w:rPr>
          <w:noProof/>
          <w:szCs w:val="24"/>
        </w:rPr>
      </w:pPr>
    </w:p>
    <w:p w14:paraId="4266986E" w14:textId="11B4DC73" w:rsidR="005C2FD8" w:rsidRPr="00871CC3" w:rsidRDefault="005C2FD8" w:rsidP="00AB6E6C">
      <w:pPr>
        <w:pStyle w:val="lnek"/>
        <w:numPr>
          <w:ilvl w:val="1"/>
          <w:numId w:val="1"/>
        </w:numPr>
        <w:spacing w:before="0"/>
        <w:rPr>
          <w:noProof/>
          <w:szCs w:val="24"/>
        </w:rPr>
      </w:pPr>
    </w:p>
    <w:p w14:paraId="0D77DF86" w14:textId="5F79B336" w:rsidR="005C2FD8" w:rsidRPr="00871CC3" w:rsidRDefault="005C2FD8" w:rsidP="00AB6E6C">
      <w:pPr>
        <w:pStyle w:val="lnek"/>
        <w:spacing w:before="0"/>
        <w:rPr>
          <w:noProof/>
          <w:szCs w:val="24"/>
        </w:rPr>
      </w:pPr>
    </w:p>
    <w:p w14:paraId="45218789" w14:textId="45A41A99" w:rsidR="00EF5C53" w:rsidRPr="00871CC3" w:rsidRDefault="002D682D" w:rsidP="00AB6E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cs-CZ"/>
        </w:rPr>
      </w:pPr>
      <w:r>
        <w:rPr>
          <w:rFonts w:ascii="Times New Roman" w:hAnsi="Times New Roman" w:cs="Times New Roman"/>
          <w:sz w:val="24"/>
          <w:szCs w:val="24"/>
          <w:lang w:eastAsia="cs-CZ"/>
        </w:rPr>
        <w:lastRenderedPageBreak/>
        <w:pict w14:anchorId="4DE0E27A">
          <v:shape id="_x0000_i1061" type="#_x0000_t75" style="width:453.75pt;height:640.5pt">
            <v:imagedata r:id="rId26" o:title="5405-P2_20-1"/>
          </v:shape>
        </w:pict>
      </w:r>
      <w:r>
        <w:rPr>
          <w:rFonts w:ascii="Times New Roman" w:hAnsi="Times New Roman" w:cs="Times New Roman"/>
          <w:sz w:val="24"/>
          <w:szCs w:val="24"/>
          <w:lang w:eastAsia="cs-CZ"/>
        </w:rPr>
        <w:lastRenderedPageBreak/>
        <w:pict w14:anchorId="261B8163">
          <v:shape id="_x0000_i1062" type="#_x0000_t75" style="width:453.75pt;height:640.5pt">
            <v:imagedata r:id="rId27" o:title="5405-P2_20-2"/>
          </v:shape>
        </w:pict>
      </w:r>
    </w:p>
    <w:p w14:paraId="176F04BC" w14:textId="000D08CB" w:rsidR="005C2FD8" w:rsidRPr="00871CC3" w:rsidRDefault="002D682D" w:rsidP="00AB6E6C">
      <w:pPr>
        <w:pStyle w:val="lnek"/>
        <w:spacing w:before="0"/>
        <w:rPr>
          <w:noProof/>
          <w:szCs w:val="24"/>
        </w:rPr>
      </w:pPr>
      <w:r>
        <w:rPr>
          <w:noProof/>
          <w:szCs w:val="24"/>
        </w:rPr>
        <w:lastRenderedPageBreak/>
        <w:pict w14:anchorId="5786FC6E">
          <v:shape id="_x0000_i1065" type="#_x0000_t75" style="width:453.75pt;height:640.5pt">
            <v:imagedata r:id="rId28" o:title="5405-P3_20-1"/>
          </v:shape>
        </w:pict>
      </w:r>
      <w:r>
        <w:rPr>
          <w:noProof/>
          <w:szCs w:val="24"/>
        </w:rPr>
        <w:lastRenderedPageBreak/>
        <w:pict w14:anchorId="721F7513">
          <v:shape id="_x0000_i1066" type="#_x0000_t75" style="width:453.75pt;height:640.5pt">
            <v:imagedata r:id="rId29" o:title="5405-P3_20-2"/>
          </v:shape>
        </w:pict>
      </w:r>
    </w:p>
    <w:p w14:paraId="0BE5F003" w14:textId="77777777" w:rsidR="00D007B8" w:rsidRPr="00871CC3" w:rsidRDefault="00D007B8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7BB487B1" w14:textId="77777777" w:rsidR="00D007B8" w:rsidRPr="00871CC3" w:rsidRDefault="00D007B8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5EB2FCA1" w14:textId="7F99FD1A" w:rsidR="00D007B8" w:rsidRPr="00871CC3" w:rsidRDefault="002D682D" w:rsidP="00AB6E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 w14:anchorId="0E944B8C">
          <v:shape id="_x0000_i1069" type="#_x0000_t75" style="width:453.75pt;height:640.5pt">
            <v:imagedata r:id="rId30" o:title="5405-P4_11-1"/>
          </v:shape>
        </w:pict>
      </w:r>
      <w:r>
        <w:rPr>
          <w:rFonts w:ascii="Times New Roman" w:hAnsi="Times New Roman" w:cs="Times New Roman"/>
          <w:sz w:val="24"/>
          <w:szCs w:val="24"/>
        </w:rPr>
        <w:lastRenderedPageBreak/>
        <w:pict w14:anchorId="61033113">
          <v:shape id="_x0000_i1070" type="#_x0000_t75" style="width:453.75pt;height:640.5pt">
            <v:imagedata r:id="rId31" o:title="5405-P4_11-2"/>
          </v:shape>
        </w:pict>
      </w:r>
    </w:p>
    <w:p w14:paraId="5E8D5F53" w14:textId="77777777" w:rsidR="00D007B8" w:rsidRPr="00871CC3" w:rsidRDefault="00D007B8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7C8A64F2" w14:textId="77777777" w:rsidR="00D007B8" w:rsidRPr="00871CC3" w:rsidRDefault="00D007B8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31979B80" w14:textId="77777777" w:rsidR="00D007B8" w:rsidRPr="00871CC3" w:rsidRDefault="00D007B8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77652386" w14:textId="2BF9F179" w:rsidR="00D007B8" w:rsidRPr="00871CC3" w:rsidRDefault="002D682D" w:rsidP="00AB6E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 w14:anchorId="5D81A51A">
          <v:shape id="_x0000_i1071" type="#_x0000_t75" style="width:453.75pt;height:640.5pt">
            <v:imagedata r:id="rId32" o:title="5405a_5-1"/>
          </v:shape>
        </w:pict>
      </w:r>
    </w:p>
    <w:p w14:paraId="5CBDCBAA" w14:textId="77777777" w:rsidR="00D007B8" w:rsidRPr="00871CC3" w:rsidRDefault="00D007B8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236A9DE6" w14:textId="77777777" w:rsidR="00D007B8" w:rsidRPr="00871CC3" w:rsidRDefault="00D007B8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6ECDBADF" w14:textId="77777777" w:rsidR="00D007B8" w:rsidRPr="00871CC3" w:rsidRDefault="00D007B8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20B9F4A6" w14:textId="77777777" w:rsidR="00777202" w:rsidRPr="00871CC3" w:rsidRDefault="00777202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  <w:sectPr w:rsidR="00777202" w:rsidRPr="00871CC3" w:rsidSect="00F152B1">
          <w:headerReference w:type="default" r:id="rId33"/>
          <w:headerReference w:type="first" r:id="rId34"/>
          <w:pgSz w:w="11906" w:h="16838"/>
          <w:pgMar w:top="1417" w:right="1417" w:bottom="1417" w:left="1417" w:header="708" w:footer="708" w:gutter="0"/>
          <w:pgNumType w:fmt="numberInDash"/>
          <w:cols w:space="708"/>
          <w:titlePg/>
          <w:docGrid w:linePitch="360"/>
        </w:sectPr>
      </w:pPr>
    </w:p>
    <w:p w14:paraId="5006D3A8" w14:textId="755388F4" w:rsidR="00D007B8" w:rsidRPr="00871CC3" w:rsidRDefault="00D007B8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5E7AFDD0" w14:textId="4ACD7405" w:rsidR="00D007B8" w:rsidRPr="00871CC3" w:rsidRDefault="002D682D" w:rsidP="00AB6E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pict w14:anchorId="4AB08603">
          <v:shape id="_x0000_i1072" type="#_x0000_t75" style="width:614.25pt;height:435.75pt">
            <v:imagedata r:id="rId35" o:title="5405b_3-1"/>
          </v:shape>
        </w:pict>
      </w:r>
    </w:p>
    <w:p w14:paraId="3C60ECCC" w14:textId="77777777" w:rsidR="00777202" w:rsidRPr="00871CC3" w:rsidRDefault="00777202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  <w:sectPr w:rsidR="00777202" w:rsidRPr="00871CC3" w:rsidSect="001A3B24">
          <w:pgSz w:w="16838" w:h="11906" w:orient="landscape"/>
          <w:pgMar w:top="1417" w:right="1417" w:bottom="1417" w:left="1417" w:header="708" w:footer="708" w:gutter="0"/>
          <w:pgNumType w:fmt="numberInDash"/>
          <w:cols w:space="708"/>
          <w:docGrid w:linePitch="360"/>
        </w:sectPr>
      </w:pPr>
    </w:p>
    <w:p w14:paraId="23C9A24D" w14:textId="2864C186" w:rsidR="00D007B8" w:rsidRPr="00871CC3" w:rsidRDefault="00D007B8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2219838C" w14:textId="77777777" w:rsidR="00D007B8" w:rsidRPr="00871CC3" w:rsidRDefault="002D682D" w:rsidP="00AB6E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pict w14:anchorId="7C0E528B">
          <v:shape id="_x0000_i1073" type="#_x0000_t75" style="width:453.75pt;height:640.5pt">
            <v:imagedata r:id="rId36" o:title="5405-c_18-1"/>
          </v:shape>
        </w:pict>
      </w:r>
    </w:p>
    <w:p w14:paraId="23EC950D" w14:textId="77777777" w:rsidR="00D007B8" w:rsidRPr="00871CC3" w:rsidRDefault="00D007B8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7C4E8274" w14:textId="77777777" w:rsidR="00777202" w:rsidRPr="00871CC3" w:rsidRDefault="002D682D" w:rsidP="00AB6E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 w14:anchorId="6D0FE3AC">
          <v:shape id="_x0000_i1074" type="#_x0000_t75" style="width:453.75pt;height:641.25pt">
            <v:imagedata r:id="rId37" o:title="5405-P6_2-1"/>
          </v:shape>
        </w:pict>
      </w:r>
      <w:r w:rsidR="003B3DF0" w:rsidRPr="00871CC3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6B9A748" w14:textId="77777777" w:rsidR="00777202" w:rsidRPr="00871CC3" w:rsidRDefault="00777202" w:rsidP="00AB6E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474F0D04" w14:textId="77777777" w:rsidR="00777202" w:rsidRPr="00871CC3" w:rsidRDefault="00777202" w:rsidP="00AB6E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B30CDD9" w14:textId="77777777" w:rsidR="00777202" w:rsidRPr="00871CC3" w:rsidRDefault="00777202" w:rsidP="00AB6E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13EA2E4" w14:textId="77777777" w:rsidR="00777202" w:rsidRPr="00871CC3" w:rsidRDefault="00777202" w:rsidP="00AB6E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1FB7FF1E" w14:textId="6CCBDF76" w:rsidR="003B3DF0" w:rsidRPr="00871CC3" w:rsidRDefault="003B3DF0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871CC3">
        <w:rPr>
          <w:rFonts w:ascii="Times New Roman" w:hAnsi="Times New Roman" w:cs="Times New Roman"/>
          <w:sz w:val="24"/>
          <w:szCs w:val="24"/>
        </w:rPr>
        <w:lastRenderedPageBreak/>
        <w:t>Příloha č. 3 k vyhlášce č. 525/2020 Sb.</w:t>
      </w:r>
    </w:p>
    <w:p w14:paraId="6448AB66" w14:textId="4239FCF4" w:rsidR="00777202" w:rsidRPr="00871CC3" w:rsidRDefault="00777202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1A562C29" w14:textId="4041AEC3" w:rsidR="003B3DF0" w:rsidRPr="00871CC3" w:rsidRDefault="00777202" w:rsidP="00AB6E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71CC3"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3CDC60D6" wp14:editId="48A57550">
            <wp:extent cx="5365750" cy="7585573"/>
            <wp:effectExtent l="0" t="0" r="6350" b="0"/>
            <wp:docPr id="10" name="Obrázek 10" descr="C:\Users\15151\AppData\Local\Microsoft\Windows\INetCache\Content.Word\5459_24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 descr="C:\Users\15151\AppData\Local\Microsoft\Windows\INetCache\Content.Word\5459_24-1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9130" cy="7590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FB04AE" w14:textId="77777777" w:rsidR="00777202" w:rsidRPr="00871CC3" w:rsidRDefault="00777202" w:rsidP="00AB6E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  <w:sectPr w:rsidR="00777202" w:rsidRPr="00871CC3" w:rsidSect="001A3B24">
          <w:pgSz w:w="11906" w:h="16838"/>
          <w:pgMar w:top="1417" w:right="1417" w:bottom="1417" w:left="1417" w:header="708" w:footer="708" w:gutter="0"/>
          <w:pgNumType w:fmt="numberInDash"/>
          <w:cols w:space="708"/>
          <w:docGrid w:linePitch="360"/>
        </w:sectPr>
      </w:pPr>
    </w:p>
    <w:p w14:paraId="6B4591C2" w14:textId="7C78736A" w:rsidR="00777202" w:rsidRPr="00871CC3" w:rsidRDefault="002D682D" w:rsidP="00AB6E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  <w:sectPr w:rsidR="00777202" w:rsidRPr="00871CC3" w:rsidSect="001A3B24">
          <w:pgSz w:w="16838" w:h="11906" w:orient="landscape"/>
          <w:pgMar w:top="1417" w:right="1417" w:bottom="1417" w:left="1417" w:header="708" w:footer="708" w:gutter="0"/>
          <w:pgNumType w:fmt="numberInDash"/>
          <w:cols w:space="708"/>
          <w:docGrid w:linePitch="360"/>
        </w:sectPr>
      </w:pPr>
      <w:r>
        <w:rPr>
          <w:rFonts w:ascii="Times New Roman" w:hAnsi="Times New Roman" w:cs="Times New Roman"/>
          <w:sz w:val="24"/>
          <w:szCs w:val="24"/>
        </w:rPr>
        <w:lastRenderedPageBreak/>
        <w:pict w14:anchorId="40657CA2">
          <v:shape id="_x0000_i1075" type="#_x0000_t75" style="width:622.5pt;height:441pt">
            <v:imagedata r:id="rId39" o:title="5459_24-2"/>
          </v:shape>
        </w:pict>
      </w:r>
    </w:p>
    <w:p w14:paraId="258151DA" w14:textId="521D7EA4" w:rsidR="003B3DF0" w:rsidRPr="00871CC3" w:rsidRDefault="002D682D" w:rsidP="00AB6E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 w14:anchorId="4A92F0EA">
          <v:shape id="_x0000_i1076" type="#_x0000_t75" style="width:453.75pt;height:640.5pt">
            <v:imagedata r:id="rId40" o:title="5459_24-3"/>
          </v:shape>
        </w:pict>
      </w:r>
    </w:p>
    <w:p w14:paraId="23F45E4B" w14:textId="6146EA79" w:rsidR="003B3DF0" w:rsidRPr="00871CC3" w:rsidRDefault="003B3DF0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789E0F53" w14:textId="62ACFFA7" w:rsidR="003B3DF0" w:rsidRPr="00871CC3" w:rsidRDefault="002D682D" w:rsidP="00AB6E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 w14:anchorId="27311765">
          <v:shape id="_x0000_i1077" type="#_x0000_t75" style="width:453.75pt;height:641.25pt">
            <v:imagedata r:id="rId41" o:title="0001"/>
          </v:shape>
        </w:pict>
      </w:r>
      <w:r>
        <w:rPr>
          <w:rFonts w:ascii="Times New Roman" w:hAnsi="Times New Roman" w:cs="Times New Roman"/>
          <w:sz w:val="24"/>
          <w:szCs w:val="24"/>
        </w:rPr>
        <w:lastRenderedPageBreak/>
        <w:pict w14:anchorId="4894499A">
          <v:shape id="_x0000_i1078" type="#_x0000_t75" style="width:453.75pt;height:641.25pt">
            <v:imagedata r:id="rId42" o:title="0002"/>
          </v:shape>
        </w:pict>
      </w:r>
      <w:r>
        <w:rPr>
          <w:rFonts w:ascii="Times New Roman" w:hAnsi="Times New Roman" w:cs="Times New Roman"/>
          <w:sz w:val="24"/>
          <w:szCs w:val="24"/>
        </w:rPr>
        <w:lastRenderedPageBreak/>
        <w:pict w14:anchorId="29BBA8B7">
          <v:shape id="_x0000_i1079" type="#_x0000_t75" style="width:453.75pt;height:641.25pt">
            <v:imagedata r:id="rId43" o:title="0003"/>
          </v:shape>
        </w:pict>
      </w:r>
      <w:r>
        <w:rPr>
          <w:rFonts w:ascii="Times New Roman" w:hAnsi="Times New Roman" w:cs="Times New Roman"/>
          <w:sz w:val="24"/>
          <w:szCs w:val="24"/>
        </w:rPr>
        <w:lastRenderedPageBreak/>
        <w:pict w14:anchorId="2435ADC5">
          <v:shape id="_x0000_i1080" type="#_x0000_t75" style="width:453.75pt;height:641.25pt">
            <v:imagedata r:id="rId44" o:title="0004"/>
          </v:shape>
        </w:pict>
      </w:r>
    </w:p>
    <w:p w14:paraId="4A79A03A" w14:textId="5E2D98A2" w:rsidR="003B3DF0" w:rsidRPr="00871CC3" w:rsidRDefault="003B3DF0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16456C66" w14:textId="18AC8271" w:rsidR="003B3DF0" w:rsidRPr="00871CC3" w:rsidRDefault="003B3DF0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2D14EBAA" w14:textId="5122ABE7" w:rsidR="003B3DF0" w:rsidRPr="00871CC3" w:rsidRDefault="002D682D" w:rsidP="00AB6E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 w14:anchorId="2E80C9CD">
          <v:shape id="_x0000_i1081" type="#_x0000_t75" style="width:453.75pt;height:640.5pt">
            <v:imagedata r:id="rId45" o:title="5490-1_23-1"/>
          </v:shape>
        </w:pict>
      </w:r>
      <w:r>
        <w:rPr>
          <w:rFonts w:ascii="Times New Roman" w:hAnsi="Times New Roman" w:cs="Times New Roman"/>
          <w:sz w:val="24"/>
          <w:szCs w:val="24"/>
        </w:rPr>
        <w:lastRenderedPageBreak/>
        <w:pict w14:anchorId="2A033531">
          <v:shape id="_x0000_i1082" type="#_x0000_t75" style="width:453.75pt;height:640.5pt">
            <v:imagedata r:id="rId46" o:title="5490-1_23-2"/>
          </v:shape>
        </w:pict>
      </w:r>
    </w:p>
    <w:p w14:paraId="595D63CA" w14:textId="42779267" w:rsidR="003B3DF0" w:rsidRPr="00871CC3" w:rsidRDefault="003B3DF0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49EF256D" w14:textId="77777777" w:rsidR="00777202" w:rsidRPr="00871CC3" w:rsidRDefault="00777202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  <w:sectPr w:rsidR="00777202" w:rsidRPr="00871CC3" w:rsidSect="001A3B24">
          <w:pgSz w:w="11906" w:h="16838"/>
          <w:pgMar w:top="1417" w:right="1417" w:bottom="1417" w:left="1417" w:header="708" w:footer="708" w:gutter="0"/>
          <w:pgNumType w:fmt="numberInDash"/>
          <w:cols w:space="708"/>
          <w:docGrid w:linePitch="360"/>
        </w:sectPr>
      </w:pPr>
    </w:p>
    <w:p w14:paraId="4849B7EF" w14:textId="22CC4B7E" w:rsidR="003B3DF0" w:rsidRPr="00871CC3" w:rsidRDefault="002D682D" w:rsidP="00AB6E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 w14:anchorId="5D4F5B7E">
          <v:shape id="_x0000_i1083" type="#_x0000_t75" style="width:616.5pt;height:435.75pt">
            <v:imagedata r:id="rId47" o:title="5530_15-1"/>
          </v:shape>
        </w:pict>
      </w:r>
      <w:r>
        <w:rPr>
          <w:rFonts w:ascii="Times New Roman" w:hAnsi="Times New Roman" w:cs="Times New Roman"/>
          <w:sz w:val="24"/>
          <w:szCs w:val="24"/>
        </w:rPr>
        <w:lastRenderedPageBreak/>
        <w:pict w14:anchorId="47CACA15">
          <v:shape id="_x0000_i1084" type="#_x0000_t75" style="width:600pt;height:423.75pt">
            <v:imagedata r:id="rId48" o:title="5530_15-2"/>
          </v:shape>
        </w:pict>
      </w:r>
      <w:r>
        <w:rPr>
          <w:rFonts w:ascii="Times New Roman" w:hAnsi="Times New Roman" w:cs="Times New Roman"/>
          <w:sz w:val="24"/>
          <w:szCs w:val="24"/>
        </w:rPr>
        <w:lastRenderedPageBreak/>
        <w:pict w14:anchorId="384C98D1">
          <v:shape id="_x0000_i1085" type="#_x0000_t75" style="width:620.25pt;height:438.75pt">
            <v:imagedata r:id="rId49" o:title="5530_15-3"/>
          </v:shape>
        </w:pict>
      </w:r>
      <w:r>
        <w:rPr>
          <w:rFonts w:ascii="Times New Roman" w:hAnsi="Times New Roman" w:cs="Times New Roman"/>
          <w:sz w:val="24"/>
          <w:szCs w:val="24"/>
        </w:rPr>
        <w:lastRenderedPageBreak/>
        <w:pict w14:anchorId="5ACEFD2D">
          <v:shape id="_x0000_i1086" type="#_x0000_t75" style="width:601.5pt;height:426.75pt">
            <v:imagedata r:id="rId50" o:title="5530_15-4"/>
          </v:shape>
        </w:pict>
      </w:r>
    </w:p>
    <w:p w14:paraId="6F6EBD7A" w14:textId="3141F11F" w:rsidR="003B3DF0" w:rsidRPr="00871CC3" w:rsidRDefault="003B3DF0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5962A062" w14:textId="77777777" w:rsidR="00777202" w:rsidRPr="00871CC3" w:rsidRDefault="00777202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  <w:sectPr w:rsidR="00777202" w:rsidRPr="00871CC3" w:rsidSect="001A3B24">
          <w:pgSz w:w="16838" w:h="11906" w:orient="landscape"/>
          <w:pgMar w:top="1417" w:right="1417" w:bottom="1417" w:left="1417" w:header="708" w:footer="708" w:gutter="0"/>
          <w:pgNumType w:fmt="numberInDash"/>
          <w:cols w:space="708"/>
          <w:docGrid w:linePitch="360"/>
        </w:sectPr>
      </w:pPr>
    </w:p>
    <w:p w14:paraId="4913C890" w14:textId="3D6E9E48" w:rsidR="003B3DF0" w:rsidRPr="00871CC3" w:rsidRDefault="002D682D" w:rsidP="00AB6E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 w14:anchorId="1D67EE57">
          <v:shape id="_x0000_i1087" type="#_x0000_t75" style="width:453.75pt;height:641.25pt">
            <v:imagedata r:id="rId51" o:title="5490_17-1"/>
          </v:shape>
        </w:pict>
      </w:r>
      <w:r>
        <w:rPr>
          <w:rFonts w:ascii="Times New Roman" w:hAnsi="Times New Roman" w:cs="Times New Roman"/>
          <w:sz w:val="24"/>
          <w:szCs w:val="24"/>
        </w:rPr>
        <w:lastRenderedPageBreak/>
        <w:pict w14:anchorId="6A8A91ED">
          <v:shape id="_x0000_i1088" type="#_x0000_t75" style="width:453.75pt;height:641.25pt">
            <v:imagedata r:id="rId52" o:title="5490_17-2"/>
          </v:shape>
        </w:pict>
      </w:r>
    </w:p>
    <w:p w14:paraId="57BB0D71" w14:textId="77DD846B" w:rsidR="003B3DF0" w:rsidRPr="00871CC3" w:rsidRDefault="003B3DF0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44EB7C18" w14:textId="77777777" w:rsidR="007E3901" w:rsidRPr="00871CC3" w:rsidRDefault="002D682D" w:rsidP="00AB6E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 w14:anchorId="62E83F96">
          <v:shape id="_x0000_i1089" type="#_x0000_t75" style="width:453.75pt;height:641.25pt">
            <v:imagedata r:id="rId53" o:title="5531_12-1"/>
          </v:shape>
        </w:pict>
      </w:r>
      <w:r>
        <w:rPr>
          <w:rFonts w:ascii="Times New Roman" w:hAnsi="Times New Roman" w:cs="Times New Roman"/>
          <w:sz w:val="24"/>
          <w:szCs w:val="24"/>
        </w:rPr>
        <w:lastRenderedPageBreak/>
        <w:pict w14:anchorId="2263BF4E">
          <v:shape id="_x0000_i1090" type="#_x0000_t75" style="width:453.75pt;height:641.25pt">
            <v:imagedata r:id="rId54" o:title="5531_12-2"/>
          </v:shape>
        </w:pict>
      </w:r>
      <w:r w:rsidR="003B3DF0" w:rsidRPr="00871CC3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5AFC6D3" w14:textId="77777777" w:rsidR="007E3901" w:rsidRPr="00871CC3" w:rsidRDefault="007E3901" w:rsidP="00AB6E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19C44DF" w14:textId="77777777" w:rsidR="007E3901" w:rsidRPr="00871CC3" w:rsidRDefault="007E3901" w:rsidP="00AB6E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252CF651" w14:textId="77777777" w:rsidR="007E3901" w:rsidRPr="00871CC3" w:rsidRDefault="007E3901" w:rsidP="00AB6E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C14E1BC" w14:textId="5F154253" w:rsidR="007E3901" w:rsidRPr="00871CC3" w:rsidRDefault="00EF44C5" w:rsidP="00EF44C5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“.</w:t>
      </w:r>
    </w:p>
    <w:p w14:paraId="512CFD37" w14:textId="0B4AA271" w:rsidR="00EF44C5" w:rsidRPr="00EF44C5" w:rsidRDefault="00EF44C5" w:rsidP="00EF44C5">
      <w:pPr>
        <w:pStyle w:val="Novelizanbod"/>
        <w:keepNext w:val="0"/>
        <w:keepLines w:val="0"/>
        <w:widowControl w:val="0"/>
        <w:numPr>
          <w:ilvl w:val="0"/>
          <w:numId w:val="8"/>
        </w:numPr>
        <w:spacing w:before="240" w:after="0"/>
        <w:rPr>
          <w:szCs w:val="24"/>
        </w:rPr>
      </w:pPr>
      <w:r w:rsidRPr="00EF44C5">
        <w:rPr>
          <w:szCs w:val="24"/>
        </w:rPr>
        <w:lastRenderedPageBreak/>
        <w:t>P</w:t>
      </w:r>
      <w:r>
        <w:rPr>
          <w:szCs w:val="24"/>
        </w:rPr>
        <w:t>říloha č. 5</w:t>
      </w:r>
      <w:r w:rsidRPr="00EF44C5">
        <w:rPr>
          <w:szCs w:val="24"/>
        </w:rPr>
        <w:t xml:space="preserve"> zní:</w:t>
      </w:r>
    </w:p>
    <w:p w14:paraId="49FB257E" w14:textId="77777777" w:rsidR="00EF44C5" w:rsidRDefault="00EF44C5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082DF955" w14:textId="2A6FA003" w:rsidR="003B3DF0" w:rsidRPr="00871CC3" w:rsidRDefault="00EF44C5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„</w:t>
      </w:r>
      <w:r w:rsidR="003B3DF0" w:rsidRPr="00871CC3">
        <w:rPr>
          <w:rFonts w:ascii="Times New Roman" w:hAnsi="Times New Roman" w:cs="Times New Roman"/>
          <w:sz w:val="24"/>
          <w:szCs w:val="24"/>
        </w:rPr>
        <w:t>Příloha č. 5 k vyhlášce č. 525/2020 Sb.</w:t>
      </w:r>
    </w:p>
    <w:p w14:paraId="4504C4FE" w14:textId="33470003" w:rsidR="003B3DF0" w:rsidRPr="00871CC3" w:rsidRDefault="003B3DF0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45D83CBF" w14:textId="39A21ACE" w:rsidR="007E3901" w:rsidRPr="00871CC3" w:rsidRDefault="007E3901" w:rsidP="00AB6E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71CC3"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 wp14:anchorId="12FEB396" wp14:editId="5DD4EE85">
            <wp:extent cx="5664200" cy="8003011"/>
            <wp:effectExtent l="0" t="0" r="0" b="0"/>
            <wp:docPr id="11" name="Obrázek 11" descr="C:\Users\15151\AppData\Local\Microsoft\Windows\INetCache\Content.Word\5404_34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7" descr="C:\Users\15151\AppData\Local\Microsoft\Windows\INetCache\Content.Word\5404_34-1.pn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4523" cy="8003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142DE7" w14:textId="0774481A" w:rsidR="003B3DF0" w:rsidRPr="00871CC3" w:rsidRDefault="002D682D" w:rsidP="00AB6E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 w14:anchorId="5159D62C">
          <v:shape id="_x0000_i1091" type="#_x0000_t75" style="width:453pt;height:640.5pt">
            <v:imagedata r:id="rId56" o:title="5404_34-2"/>
          </v:shape>
        </w:pict>
      </w:r>
      <w:r>
        <w:rPr>
          <w:rFonts w:ascii="Times New Roman" w:hAnsi="Times New Roman" w:cs="Times New Roman"/>
          <w:sz w:val="24"/>
          <w:szCs w:val="24"/>
        </w:rPr>
        <w:lastRenderedPageBreak/>
        <w:pict w14:anchorId="53A3C438">
          <v:shape id="_x0000_i1092" type="#_x0000_t75" style="width:453pt;height:640.5pt">
            <v:imagedata r:id="rId57" o:title="5404_34-3"/>
          </v:shape>
        </w:pict>
      </w:r>
      <w:r>
        <w:rPr>
          <w:rFonts w:ascii="Times New Roman" w:hAnsi="Times New Roman" w:cs="Times New Roman"/>
          <w:sz w:val="24"/>
          <w:szCs w:val="24"/>
        </w:rPr>
        <w:lastRenderedPageBreak/>
        <w:pict w14:anchorId="1EAB5D6F">
          <v:shape id="_x0000_i1093" type="#_x0000_t75" style="width:453pt;height:640.5pt">
            <v:imagedata r:id="rId58" o:title="5404_34-4"/>
          </v:shape>
        </w:pict>
      </w:r>
      <w:r>
        <w:rPr>
          <w:rFonts w:ascii="Times New Roman" w:hAnsi="Times New Roman" w:cs="Times New Roman"/>
          <w:sz w:val="24"/>
          <w:szCs w:val="24"/>
        </w:rPr>
        <w:lastRenderedPageBreak/>
        <w:pict w14:anchorId="4B2F0C05">
          <v:shape id="_x0000_i1094" type="#_x0000_t75" style="width:453pt;height:640.5pt">
            <v:imagedata r:id="rId59" o:title="5404_34-5"/>
          </v:shape>
        </w:pict>
      </w:r>
      <w:r>
        <w:rPr>
          <w:rFonts w:ascii="Times New Roman" w:hAnsi="Times New Roman" w:cs="Times New Roman"/>
          <w:sz w:val="24"/>
          <w:szCs w:val="24"/>
        </w:rPr>
        <w:lastRenderedPageBreak/>
        <w:pict w14:anchorId="5711346B">
          <v:shape id="_x0000_i1095" type="#_x0000_t75" style="width:452.25pt;height:639pt">
            <v:imagedata r:id="rId60" o:title="5404_34-6"/>
          </v:shape>
        </w:pict>
      </w:r>
      <w:r>
        <w:rPr>
          <w:rFonts w:ascii="Times New Roman" w:hAnsi="Times New Roman" w:cs="Times New Roman"/>
          <w:sz w:val="24"/>
          <w:szCs w:val="24"/>
        </w:rPr>
        <w:lastRenderedPageBreak/>
        <w:pict w14:anchorId="3765982B">
          <v:shape id="_x0000_i1096" type="#_x0000_t75" style="width:452.25pt;height:639pt">
            <v:imagedata r:id="rId61" o:title="5404_34-7"/>
          </v:shape>
        </w:pict>
      </w:r>
      <w:r>
        <w:rPr>
          <w:rFonts w:ascii="Times New Roman" w:hAnsi="Times New Roman" w:cs="Times New Roman"/>
          <w:sz w:val="24"/>
          <w:szCs w:val="24"/>
        </w:rPr>
        <w:lastRenderedPageBreak/>
        <w:pict w14:anchorId="2B852777">
          <v:shape id="_x0000_i1097" type="#_x0000_t75" style="width:453pt;height:640.5pt">
            <v:imagedata r:id="rId62" o:title="5404_34-8"/>
          </v:shape>
        </w:pict>
      </w:r>
    </w:p>
    <w:p w14:paraId="34B1DE2B" w14:textId="77777777" w:rsidR="003B3DF0" w:rsidRPr="00871CC3" w:rsidRDefault="003B3DF0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1636FAC9" w14:textId="77777777" w:rsidR="00FC1C46" w:rsidRPr="00871CC3" w:rsidRDefault="00FC1C46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4FEFA65F" w14:textId="77777777" w:rsidR="00FC1C46" w:rsidRPr="00871CC3" w:rsidRDefault="00FC1C46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12BEED89" w14:textId="77777777" w:rsidR="00FC1C46" w:rsidRPr="00871CC3" w:rsidRDefault="002D682D" w:rsidP="00AB6E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 w14:anchorId="0A6CBB7A">
          <v:shape id="_x0000_i1098" type="#_x0000_t75" style="width:453.75pt;height:641.25pt">
            <v:imagedata r:id="rId63" o:title="5404-1_34-1"/>
          </v:shape>
        </w:pict>
      </w:r>
      <w:r>
        <w:rPr>
          <w:rFonts w:ascii="Times New Roman" w:hAnsi="Times New Roman" w:cs="Times New Roman"/>
          <w:sz w:val="24"/>
          <w:szCs w:val="24"/>
        </w:rPr>
        <w:lastRenderedPageBreak/>
        <w:pict w14:anchorId="05DCC865">
          <v:shape id="_x0000_i1099" type="#_x0000_t75" style="width:453.75pt;height:641.25pt">
            <v:imagedata r:id="rId64" o:title="5404-1_34-2"/>
          </v:shape>
        </w:pict>
      </w:r>
      <w:r>
        <w:rPr>
          <w:rFonts w:ascii="Times New Roman" w:hAnsi="Times New Roman" w:cs="Times New Roman"/>
          <w:sz w:val="24"/>
          <w:szCs w:val="24"/>
        </w:rPr>
        <w:lastRenderedPageBreak/>
        <w:pict w14:anchorId="18582D7F">
          <v:shape id="_x0000_i1100" type="#_x0000_t75" style="width:453.75pt;height:641.25pt">
            <v:imagedata r:id="rId65" o:title="5404-1_34-3"/>
          </v:shape>
        </w:pict>
      </w:r>
      <w:r>
        <w:rPr>
          <w:rFonts w:ascii="Times New Roman" w:hAnsi="Times New Roman" w:cs="Times New Roman"/>
          <w:sz w:val="24"/>
          <w:szCs w:val="24"/>
        </w:rPr>
        <w:lastRenderedPageBreak/>
        <w:pict w14:anchorId="312A7E02">
          <v:shape id="_x0000_i1101" type="#_x0000_t75" style="width:453.75pt;height:641.25pt">
            <v:imagedata r:id="rId66" o:title="5404-1_34-4"/>
          </v:shape>
        </w:pict>
      </w:r>
      <w:r>
        <w:rPr>
          <w:rFonts w:ascii="Times New Roman" w:hAnsi="Times New Roman" w:cs="Times New Roman"/>
          <w:sz w:val="24"/>
          <w:szCs w:val="24"/>
        </w:rPr>
        <w:lastRenderedPageBreak/>
        <w:pict w14:anchorId="53F7BA77">
          <v:shape id="_x0000_i1102" type="#_x0000_t75" style="width:453.75pt;height:641.25pt">
            <v:imagedata r:id="rId67" o:title="5404-1_34-5"/>
          </v:shape>
        </w:pict>
      </w:r>
      <w:r>
        <w:rPr>
          <w:rFonts w:ascii="Times New Roman" w:hAnsi="Times New Roman" w:cs="Times New Roman"/>
          <w:sz w:val="24"/>
          <w:szCs w:val="24"/>
        </w:rPr>
        <w:lastRenderedPageBreak/>
        <w:pict w14:anchorId="1CC853DE">
          <v:shape id="_x0000_i1103" type="#_x0000_t75" style="width:453.75pt;height:641.25pt">
            <v:imagedata r:id="rId68" o:title="5404-1_34-6"/>
          </v:shape>
        </w:pict>
      </w:r>
      <w:r>
        <w:rPr>
          <w:rFonts w:ascii="Times New Roman" w:hAnsi="Times New Roman" w:cs="Times New Roman"/>
          <w:sz w:val="24"/>
          <w:szCs w:val="24"/>
        </w:rPr>
        <w:lastRenderedPageBreak/>
        <w:pict w14:anchorId="56058544">
          <v:shape id="_x0000_i1104" type="#_x0000_t75" style="width:453.75pt;height:641.25pt">
            <v:imagedata r:id="rId69" o:title="5404-1_34-7"/>
          </v:shape>
        </w:pict>
      </w:r>
      <w:r>
        <w:rPr>
          <w:rFonts w:ascii="Times New Roman" w:hAnsi="Times New Roman" w:cs="Times New Roman"/>
          <w:sz w:val="24"/>
          <w:szCs w:val="24"/>
        </w:rPr>
        <w:lastRenderedPageBreak/>
        <w:pict w14:anchorId="4C3BC9BE">
          <v:shape id="_x0000_i1105" type="#_x0000_t75" style="width:453.75pt;height:641.25pt">
            <v:imagedata r:id="rId70" o:title="5404-1_34-8"/>
          </v:shape>
        </w:pict>
      </w:r>
      <w:r>
        <w:rPr>
          <w:rFonts w:ascii="Times New Roman" w:hAnsi="Times New Roman" w:cs="Times New Roman"/>
          <w:sz w:val="24"/>
          <w:szCs w:val="24"/>
        </w:rPr>
        <w:lastRenderedPageBreak/>
        <w:pict w14:anchorId="10393C4E">
          <v:shape id="_x0000_i1106" type="#_x0000_t75" style="width:453.75pt;height:641.25pt">
            <v:imagedata r:id="rId71" o:title="5404-1_34-9"/>
          </v:shape>
        </w:pict>
      </w:r>
      <w:r>
        <w:rPr>
          <w:rFonts w:ascii="Times New Roman" w:hAnsi="Times New Roman" w:cs="Times New Roman"/>
          <w:sz w:val="24"/>
          <w:szCs w:val="24"/>
        </w:rPr>
        <w:lastRenderedPageBreak/>
        <w:pict w14:anchorId="52D73810">
          <v:shape id="_x0000_i1107" type="#_x0000_t75" style="width:453.75pt;height:641.25pt">
            <v:imagedata r:id="rId72" o:title="5404-1_34-10"/>
          </v:shape>
        </w:pict>
      </w:r>
      <w:r>
        <w:rPr>
          <w:rFonts w:ascii="Times New Roman" w:hAnsi="Times New Roman" w:cs="Times New Roman"/>
          <w:sz w:val="24"/>
          <w:szCs w:val="24"/>
        </w:rPr>
        <w:lastRenderedPageBreak/>
        <w:pict w14:anchorId="054F5E5B">
          <v:shape id="_x0000_i1108" type="#_x0000_t75" style="width:453.75pt;height:641.25pt">
            <v:imagedata r:id="rId73" o:title="5404-1_34-11"/>
          </v:shape>
        </w:pict>
      </w:r>
      <w:r>
        <w:rPr>
          <w:rFonts w:ascii="Times New Roman" w:hAnsi="Times New Roman" w:cs="Times New Roman"/>
          <w:sz w:val="24"/>
          <w:szCs w:val="24"/>
        </w:rPr>
        <w:lastRenderedPageBreak/>
        <w:pict w14:anchorId="34A16F55">
          <v:shape id="_x0000_i1109" type="#_x0000_t75" style="width:453.75pt;height:641.25pt">
            <v:imagedata r:id="rId74" o:title="5404-1_34-12"/>
          </v:shape>
        </w:pict>
      </w:r>
      <w:r>
        <w:rPr>
          <w:rFonts w:ascii="Times New Roman" w:hAnsi="Times New Roman" w:cs="Times New Roman"/>
          <w:sz w:val="24"/>
          <w:szCs w:val="24"/>
        </w:rPr>
        <w:lastRenderedPageBreak/>
        <w:pict w14:anchorId="506F2C9F">
          <v:shape id="_x0000_i1110" type="#_x0000_t75" style="width:453.75pt;height:641.25pt">
            <v:imagedata r:id="rId75" o:title="5404-1_34-13"/>
          </v:shape>
        </w:pict>
      </w:r>
      <w:r>
        <w:rPr>
          <w:rFonts w:ascii="Times New Roman" w:hAnsi="Times New Roman" w:cs="Times New Roman"/>
          <w:sz w:val="24"/>
          <w:szCs w:val="24"/>
        </w:rPr>
        <w:lastRenderedPageBreak/>
        <w:pict w14:anchorId="54A5F446">
          <v:shape id="_x0000_i1111" type="#_x0000_t75" style="width:453.75pt;height:641.25pt">
            <v:imagedata r:id="rId76" o:title="5404-1_34-14"/>
          </v:shape>
        </w:pict>
      </w:r>
      <w:r>
        <w:rPr>
          <w:rFonts w:ascii="Times New Roman" w:hAnsi="Times New Roman" w:cs="Times New Roman"/>
          <w:sz w:val="24"/>
          <w:szCs w:val="24"/>
        </w:rPr>
        <w:lastRenderedPageBreak/>
        <w:pict w14:anchorId="52A0D257">
          <v:shape id="_x0000_i1112" type="#_x0000_t75" style="width:453.75pt;height:641.25pt">
            <v:imagedata r:id="rId77" o:title="5404-1_34-15"/>
          </v:shape>
        </w:pict>
      </w:r>
      <w:r>
        <w:rPr>
          <w:rFonts w:ascii="Times New Roman" w:hAnsi="Times New Roman" w:cs="Times New Roman"/>
          <w:sz w:val="24"/>
          <w:szCs w:val="24"/>
        </w:rPr>
        <w:lastRenderedPageBreak/>
        <w:pict w14:anchorId="68F0ED60">
          <v:shape id="_x0000_i1113" type="#_x0000_t75" style="width:453.75pt;height:641.25pt">
            <v:imagedata r:id="rId78" o:title="5404-1_34-16"/>
          </v:shape>
        </w:pict>
      </w:r>
    </w:p>
    <w:p w14:paraId="492C6C02" w14:textId="224B8BF2" w:rsidR="00FC1C46" w:rsidRPr="00871CC3" w:rsidRDefault="00FC1C46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4744988F" w14:textId="70C595DD" w:rsidR="00FC1C46" w:rsidRPr="00871CC3" w:rsidRDefault="00FC1C46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6713233D" w14:textId="3EA541E2" w:rsidR="00FC1C46" w:rsidRPr="00871CC3" w:rsidRDefault="00FC1C46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64DD4E45" w14:textId="1782A704" w:rsidR="00FC1C46" w:rsidRPr="00871CC3" w:rsidRDefault="00FC1C46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0A4E0ABD" w14:textId="6A888FC3" w:rsidR="00FC1C46" w:rsidRPr="00871CC3" w:rsidRDefault="00FC1C46" w:rsidP="00AB6E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71CC3">
        <w:rPr>
          <w:rFonts w:ascii="Times New Roman" w:hAnsi="Times New Roman" w:cs="Times New Roman"/>
          <w:noProof/>
          <w:sz w:val="24"/>
          <w:szCs w:val="24"/>
          <w:lang w:eastAsia="cs-CZ"/>
        </w:rPr>
        <w:lastRenderedPageBreak/>
        <w:drawing>
          <wp:inline distT="0" distB="0" distL="0" distR="0" wp14:anchorId="0D61C623" wp14:editId="79631E26">
            <wp:extent cx="5758180" cy="8138795"/>
            <wp:effectExtent l="0" t="0" r="0" b="0"/>
            <wp:docPr id="1" name="Obrázek 1" descr="C:\Users\15151\AppData\Local\Microsoft\Windows\INetCache\Content.Word\5404-E_10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C:\Users\15151\AppData\Local\Microsoft\Windows\INetCache\Content.Word\5404-E_10-1.pn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180" cy="813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AEADA5" w14:textId="77777777" w:rsidR="00FC1C46" w:rsidRPr="00871CC3" w:rsidRDefault="002D682D" w:rsidP="00AB6E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 w14:anchorId="4A3636D1">
          <v:shape id="_x0000_i1114" type="#_x0000_t75" style="width:453.75pt;height:640.5pt">
            <v:imagedata r:id="rId80" o:title="5404-E_10-2"/>
          </v:shape>
        </w:pict>
      </w:r>
      <w:r>
        <w:rPr>
          <w:rFonts w:ascii="Times New Roman" w:hAnsi="Times New Roman" w:cs="Times New Roman"/>
          <w:sz w:val="24"/>
          <w:szCs w:val="24"/>
        </w:rPr>
        <w:lastRenderedPageBreak/>
        <w:pict w14:anchorId="31C777AA">
          <v:shape id="_x0000_i1115" type="#_x0000_t75" style="width:453.75pt;height:640.5pt">
            <v:imagedata r:id="rId81" o:title="5404-E_10-3"/>
          </v:shape>
        </w:pict>
      </w:r>
    </w:p>
    <w:p w14:paraId="60BE38CB" w14:textId="77777777" w:rsidR="00FC1C46" w:rsidRPr="00871CC3" w:rsidRDefault="00FC1C46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5FE0BD23" w14:textId="77777777" w:rsidR="00FC1C46" w:rsidRPr="00871CC3" w:rsidRDefault="00FC1C46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74FE0132" w14:textId="77777777" w:rsidR="00FC1C46" w:rsidRPr="00871CC3" w:rsidRDefault="00FC1C46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04816C18" w14:textId="77777777" w:rsidR="00FC1C46" w:rsidRPr="00871CC3" w:rsidRDefault="002D682D" w:rsidP="00AB6E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 w14:anchorId="086B9C04">
          <v:shape id="_x0000_i1116" type="#_x0000_t75" style="width:453.75pt;height:640.5pt">
            <v:imagedata r:id="rId82" o:title="5404-C_22-1"/>
          </v:shape>
        </w:pict>
      </w:r>
      <w:r>
        <w:rPr>
          <w:rFonts w:ascii="Times New Roman" w:hAnsi="Times New Roman" w:cs="Times New Roman"/>
          <w:sz w:val="24"/>
          <w:szCs w:val="24"/>
        </w:rPr>
        <w:lastRenderedPageBreak/>
        <w:pict w14:anchorId="089A5CF5">
          <v:shape id="_x0000_i1117" type="#_x0000_t75" style="width:453.75pt;height:640.5pt">
            <v:imagedata r:id="rId83" o:title="5404-C_22-2"/>
          </v:shape>
        </w:pict>
      </w:r>
    </w:p>
    <w:p w14:paraId="4DE2552F" w14:textId="5030C100" w:rsidR="00FC1C46" w:rsidRPr="00871CC3" w:rsidRDefault="00FC1C46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79690393" w14:textId="7E91268C" w:rsidR="00FC1C46" w:rsidRPr="00871CC3" w:rsidRDefault="00FC1C46" w:rsidP="00AB6E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71CC3">
        <w:rPr>
          <w:rFonts w:ascii="Times New Roman" w:hAnsi="Times New Roman" w:cs="Times New Roman"/>
          <w:noProof/>
          <w:sz w:val="24"/>
          <w:szCs w:val="24"/>
          <w:lang w:eastAsia="cs-CZ"/>
        </w:rPr>
        <w:lastRenderedPageBreak/>
        <w:drawing>
          <wp:inline distT="0" distB="0" distL="0" distR="0" wp14:anchorId="4886E896" wp14:editId="5E079CBD">
            <wp:extent cx="5758180" cy="8138795"/>
            <wp:effectExtent l="0" t="0" r="0" b="0"/>
            <wp:docPr id="2" name="Obrázek 2" descr="C:\Users\15151\AppData\Local\Microsoft\Windows\INetCache\Content.Word\5404-C-1_22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C:\Users\15151\AppData\Local\Microsoft\Windows\INetCache\Content.Word\5404-C-1_22-1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180" cy="813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80CF6F" w14:textId="332457F7" w:rsidR="00FC1C46" w:rsidRPr="00871CC3" w:rsidRDefault="00FC1C46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144F677D" w14:textId="07F2B41D" w:rsidR="00FC1C46" w:rsidRPr="00871CC3" w:rsidRDefault="00FC1C46" w:rsidP="00AB6E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71CC3">
        <w:rPr>
          <w:rFonts w:ascii="Times New Roman" w:hAnsi="Times New Roman" w:cs="Times New Roman"/>
          <w:noProof/>
          <w:sz w:val="24"/>
          <w:szCs w:val="24"/>
          <w:lang w:eastAsia="cs-CZ"/>
        </w:rPr>
        <w:lastRenderedPageBreak/>
        <w:drawing>
          <wp:inline distT="0" distB="0" distL="0" distR="0" wp14:anchorId="0B7AA8F1" wp14:editId="37E2841A">
            <wp:extent cx="5758180" cy="8138795"/>
            <wp:effectExtent l="0" t="0" r="0" b="0"/>
            <wp:docPr id="3" name="Obrázek 3" descr="C:\Users\15151\AppData\Local\Microsoft\Windows\INetCache\Content.Word\5404-C-1_22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C:\Users\15151\AppData\Local\Microsoft\Windows\INetCache\Content.Word\5404-C-1_22-2.pn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180" cy="813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025158" w14:textId="77777777" w:rsidR="00FC1C46" w:rsidRPr="00871CC3" w:rsidRDefault="00FC1C46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22766E45" w14:textId="77777777" w:rsidR="00FC1C46" w:rsidRPr="00871CC3" w:rsidRDefault="00FC1C46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6150B54A" w14:textId="77777777" w:rsidR="00FC1C46" w:rsidRPr="00871CC3" w:rsidRDefault="00FC1C46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30E36BAF" w14:textId="77777777" w:rsidR="00FC1C46" w:rsidRPr="00871CC3" w:rsidRDefault="002D682D" w:rsidP="00AB6E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 w14:anchorId="4E600276">
          <v:shape id="_x0000_i1118" type="#_x0000_t75" style="width:453.75pt;height:640.5pt">
            <v:imagedata r:id="rId86" o:title="5404-C-1_22-3"/>
          </v:shape>
        </w:pict>
      </w:r>
      <w:r>
        <w:rPr>
          <w:rFonts w:ascii="Times New Roman" w:hAnsi="Times New Roman" w:cs="Times New Roman"/>
          <w:sz w:val="24"/>
          <w:szCs w:val="24"/>
        </w:rPr>
        <w:lastRenderedPageBreak/>
        <w:pict w14:anchorId="59179965">
          <v:shape id="_x0000_i1119" type="#_x0000_t75" style="width:453.75pt;height:640.5pt">
            <v:imagedata r:id="rId87" o:title="5404-C-1_22-4"/>
          </v:shape>
        </w:pict>
      </w:r>
      <w:r>
        <w:rPr>
          <w:rFonts w:ascii="Times New Roman" w:hAnsi="Times New Roman" w:cs="Times New Roman"/>
          <w:sz w:val="24"/>
          <w:szCs w:val="24"/>
        </w:rPr>
        <w:lastRenderedPageBreak/>
        <w:pict w14:anchorId="0ABA147C">
          <v:shape id="_x0000_i1120" type="#_x0000_t75" style="width:453.75pt;height:640.5pt">
            <v:imagedata r:id="rId88" o:title="5404-C-1_22-5"/>
          </v:shape>
        </w:pict>
      </w:r>
    </w:p>
    <w:p w14:paraId="7F843A57" w14:textId="77777777" w:rsidR="00FC1C46" w:rsidRPr="00871CC3" w:rsidRDefault="00FC1C46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610B0CD9" w14:textId="77777777" w:rsidR="00FC1C46" w:rsidRPr="00871CC3" w:rsidRDefault="00FC1C46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5B980F6A" w14:textId="77777777" w:rsidR="00FC1C46" w:rsidRPr="00871CC3" w:rsidRDefault="002D682D" w:rsidP="00AB6E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 w14:anchorId="73BF685F">
          <v:shape id="_x0000_i1121" type="#_x0000_t75" style="width:453.75pt;height:640.5pt">
            <v:imagedata r:id="rId89" o:title="5404-D_21-1"/>
          </v:shape>
        </w:pict>
      </w:r>
    </w:p>
    <w:p w14:paraId="2FB58377" w14:textId="77777777" w:rsidR="00FC1C46" w:rsidRPr="00871CC3" w:rsidRDefault="00FC1C46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3E40AFF7" w14:textId="77777777" w:rsidR="00FC1C46" w:rsidRPr="00871CC3" w:rsidRDefault="002D682D" w:rsidP="00AB6E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 w14:anchorId="6D57357A">
          <v:shape id="_x0000_i1122" type="#_x0000_t75" style="width:453.75pt;height:640.5pt">
            <v:imagedata r:id="rId90" o:title="5404-B_27-1"/>
          </v:shape>
        </w:pict>
      </w:r>
    </w:p>
    <w:p w14:paraId="3015EEC4" w14:textId="77777777" w:rsidR="00FC1C46" w:rsidRPr="00871CC3" w:rsidRDefault="00FC1C46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77FAA995" w14:textId="77777777" w:rsidR="00FC1C46" w:rsidRPr="00871CC3" w:rsidRDefault="002D682D" w:rsidP="00AB6E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 w14:anchorId="2D82BBA6">
          <v:shape id="_x0000_i1123" type="#_x0000_t75" style="width:453pt;height:640.5pt">
            <v:imagedata r:id="rId91" o:title="5404-G_5-1"/>
          </v:shape>
        </w:pict>
      </w:r>
    </w:p>
    <w:p w14:paraId="6C300051" w14:textId="77777777" w:rsidR="00FC1C46" w:rsidRPr="00871CC3" w:rsidRDefault="00FC1C46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2F5F0447" w14:textId="77777777" w:rsidR="00FC1C46" w:rsidRPr="00871CC3" w:rsidRDefault="002D682D" w:rsidP="00AB6E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 w14:anchorId="3B4FCB9A">
          <v:shape id="_x0000_i1124" type="#_x0000_t75" style="width:453.75pt;height:640.5pt">
            <v:imagedata r:id="rId92" o:title="5404-F_5-1"/>
          </v:shape>
        </w:pict>
      </w:r>
      <w:r>
        <w:rPr>
          <w:rFonts w:ascii="Times New Roman" w:hAnsi="Times New Roman" w:cs="Times New Roman"/>
          <w:sz w:val="24"/>
          <w:szCs w:val="24"/>
        </w:rPr>
        <w:lastRenderedPageBreak/>
        <w:pict w14:anchorId="43114636">
          <v:shape id="_x0000_i1125" type="#_x0000_t75" style="width:453.75pt;height:640.5pt">
            <v:imagedata r:id="rId93" o:title="5404-F_5-2"/>
          </v:shape>
        </w:pict>
      </w:r>
    </w:p>
    <w:p w14:paraId="3D7E310D" w14:textId="2B381F24" w:rsidR="00FC1C46" w:rsidRPr="00871CC3" w:rsidRDefault="00FC1C46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230F6F90" w14:textId="174F57B5" w:rsidR="00FC1C46" w:rsidRPr="00871CC3" w:rsidRDefault="00FC1C46" w:rsidP="00AB6E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71CC3">
        <w:rPr>
          <w:rFonts w:ascii="Times New Roman" w:hAnsi="Times New Roman" w:cs="Times New Roman"/>
          <w:noProof/>
          <w:sz w:val="24"/>
          <w:szCs w:val="24"/>
          <w:lang w:eastAsia="cs-CZ"/>
        </w:rPr>
        <w:lastRenderedPageBreak/>
        <w:drawing>
          <wp:inline distT="0" distB="0" distL="0" distR="0" wp14:anchorId="2F2267D9" wp14:editId="51D5EF6F">
            <wp:extent cx="5758180" cy="8138795"/>
            <wp:effectExtent l="0" t="0" r="0" b="0"/>
            <wp:docPr id="6" name="Obrázek 6" descr="C:\Users\15151\AppData\Local\Microsoft\Windows\INetCache\Content.Word\5404-F-1_5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 descr="C:\Users\15151\AppData\Local\Microsoft\Windows\INetCache\Content.Word\5404-F-1_5-1.pn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180" cy="813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16FC6D" w14:textId="77777777" w:rsidR="00FC1C46" w:rsidRPr="00871CC3" w:rsidRDefault="002D682D" w:rsidP="00AB6E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 w14:anchorId="0C7A987B">
          <v:shape id="_x0000_i1126" type="#_x0000_t75" style="width:453.75pt;height:640.5pt">
            <v:imagedata r:id="rId95" o:title="5404-F-1_5-2"/>
          </v:shape>
        </w:pict>
      </w:r>
      <w:r>
        <w:rPr>
          <w:rFonts w:ascii="Times New Roman" w:hAnsi="Times New Roman" w:cs="Times New Roman"/>
          <w:sz w:val="24"/>
          <w:szCs w:val="24"/>
        </w:rPr>
        <w:lastRenderedPageBreak/>
        <w:pict w14:anchorId="6EEA4566">
          <v:shape id="_x0000_i1127" type="#_x0000_t75" style="width:453.75pt;height:640.5pt">
            <v:imagedata r:id="rId96" o:title="5404-F-1_5-3"/>
          </v:shape>
        </w:pict>
      </w:r>
    </w:p>
    <w:p w14:paraId="3827E304" w14:textId="77777777" w:rsidR="00FC1C46" w:rsidRPr="00871CC3" w:rsidRDefault="00FC1C46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61947C19" w14:textId="77777777" w:rsidR="006B581A" w:rsidRPr="00871CC3" w:rsidRDefault="002D682D" w:rsidP="00AB6E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 w14:anchorId="5FE1D540">
          <v:shape id="_x0000_i1128" type="#_x0000_t75" style="width:453.75pt;height:640.5pt">
            <v:imagedata r:id="rId97" o:title="5404-H_5-1"/>
          </v:shape>
        </w:pict>
      </w:r>
      <w:r>
        <w:rPr>
          <w:rFonts w:ascii="Times New Roman" w:hAnsi="Times New Roman" w:cs="Times New Roman"/>
          <w:sz w:val="24"/>
          <w:szCs w:val="24"/>
        </w:rPr>
        <w:lastRenderedPageBreak/>
        <w:pict w14:anchorId="2B00766E">
          <v:shape id="_x0000_i1129" type="#_x0000_t75" style="width:453.75pt;height:640.5pt">
            <v:imagedata r:id="rId98" o:title="5404-H_5-2"/>
          </v:shape>
        </w:pict>
      </w:r>
    </w:p>
    <w:p w14:paraId="00D7AAFA" w14:textId="77777777" w:rsidR="006B581A" w:rsidRPr="00871CC3" w:rsidRDefault="006B581A" w:rsidP="00AB6E6C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219AF79" w14:textId="77777777" w:rsidR="006618BF" w:rsidRDefault="006618BF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56C4FA5A" w14:textId="77777777" w:rsidR="006618BF" w:rsidRDefault="002D682D" w:rsidP="006618B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 w14:anchorId="51FFC6BB">
          <v:shape id="_x0000_i1130" type="#_x0000_t75" style="width:453.75pt;height:640.5pt">
            <v:imagedata r:id="rId99" o:title="5404-I_2-1"/>
          </v:shape>
        </w:pict>
      </w:r>
    </w:p>
    <w:p w14:paraId="23372CB0" w14:textId="77777777" w:rsidR="006618BF" w:rsidRDefault="006618BF" w:rsidP="006618B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7462FB35" w14:textId="5BCEAFB2" w:rsidR="007D608B" w:rsidRPr="00871CC3" w:rsidRDefault="007D608B" w:rsidP="006618BF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871CC3">
        <w:rPr>
          <w:rFonts w:ascii="Times New Roman" w:hAnsi="Times New Roman" w:cs="Times New Roman"/>
          <w:sz w:val="24"/>
          <w:szCs w:val="24"/>
        </w:rPr>
        <w:t>“.</w:t>
      </w:r>
    </w:p>
    <w:p w14:paraId="39E06444" w14:textId="5D8E451A" w:rsidR="00AB6E6C" w:rsidRPr="00871CC3" w:rsidRDefault="00AB6E6C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35FDF0BB" w14:textId="77777777" w:rsidR="00AB6E6C" w:rsidRPr="00871CC3" w:rsidRDefault="00AB6E6C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594670BD" w14:textId="3C4E33AC" w:rsidR="00A551B8" w:rsidRPr="00871CC3" w:rsidRDefault="006A1636" w:rsidP="00085178">
      <w:pPr>
        <w:pStyle w:val="Novelizanbod"/>
        <w:keepNext w:val="0"/>
        <w:keepLines w:val="0"/>
        <w:widowControl w:val="0"/>
        <w:numPr>
          <w:ilvl w:val="0"/>
          <w:numId w:val="8"/>
        </w:numPr>
        <w:spacing w:before="0" w:after="0"/>
        <w:rPr>
          <w:szCs w:val="24"/>
        </w:rPr>
      </w:pPr>
      <w:r>
        <w:rPr>
          <w:szCs w:val="24"/>
        </w:rPr>
        <w:lastRenderedPageBreak/>
        <w:t>Za přílohu č. 13 se doplňují přílohy</w:t>
      </w:r>
      <w:r w:rsidR="00085178" w:rsidRPr="00871CC3">
        <w:rPr>
          <w:szCs w:val="24"/>
        </w:rPr>
        <w:t xml:space="preserve"> č. 14</w:t>
      </w:r>
      <w:r>
        <w:rPr>
          <w:szCs w:val="24"/>
        </w:rPr>
        <w:t xml:space="preserve"> a 15, které</w:t>
      </w:r>
      <w:r w:rsidR="00085178" w:rsidRPr="00871CC3">
        <w:rPr>
          <w:szCs w:val="24"/>
        </w:rPr>
        <w:t xml:space="preserve"> </w:t>
      </w:r>
      <w:r w:rsidR="00A551B8" w:rsidRPr="00871CC3">
        <w:rPr>
          <w:szCs w:val="24"/>
        </w:rPr>
        <w:t>zn</w:t>
      </w:r>
      <w:r>
        <w:rPr>
          <w:szCs w:val="24"/>
        </w:rPr>
        <w:t>ěj</w:t>
      </w:r>
      <w:r w:rsidR="00A551B8" w:rsidRPr="00871CC3">
        <w:rPr>
          <w:szCs w:val="24"/>
        </w:rPr>
        <w:t>í:</w:t>
      </w:r>
    </w:p>
    <w:p w14:paraId="7E5FEB08" w14:textId="04C4D543" w:rsidR="00A551B8" w:rsidRDefault="00A551B8" w:rsidP="00BE160D">
      <w:pPr>
        <w:pStyle w:val="Textlnku"/>
        <w:ind w:firstLine="0"/>
        <w:jc w:val="right"/>
        <w:rPr>
          <w:szCs w:val="24"/>
        </w:rPr>
      </w:pPr>
      <w:r w:rsidRPr="00871CC3">
        <w:rPr>
          <w:szCs w:val="24"/>
        </w:rPr>
        <w:t xml:space="preserve"> „Příloha č. 14 k vyhlášce č. 525/2020 Sb.</w:t>
      </w:r>
    </w:p>
    <w:p w14:paraId="0E361A8C" w14:textId="0608348A" w:rsidR="00EF44C5" w:rsidRDefault="00EF44C5" w:rsidP="00AB6E6C">
      <w:pPr>
        <w:pStyle w:val="Textlnku"/>
        <w:spacing w:before="0"/>
        <w:ind w:firstLine="0"/>
        <w:jc w:val="right"/>
        <w:rPr>
          <w:szCs w:val="24"/>
        </w:rPr>
      </w:pPr>
    </w:p>
    <w:p w14:paraId="03D4405E" w14:textId="17372637" w:rsidR="00EF44C5" w:rsidRDefault="00EF44C5" w:rsidP="00EF44C5">
      <w:pPr>
        <w:pStyle w:val="Textlnku"/>
        <w:spacing w:before="0"/>
        <w:ind w:firstLine="0"/>
        <w:jc w:val="center"/>
        <w:rPr>
          <w:szCs w:val="24"/>
        </w:rPr>
      </w:pPr>
    </w:p>
    <w:p w14:paraId="5A9CD751" w14:textId="42E8AF25" w:rsidR="00633472" w:rsidRDefault="003E07B9" w:rsidP="00AF4988">
      <w:pPr>
        <w:pStyle w:val="Textlnku"/>
        <w:spacing w:before="0"/>
        <w:ind w:firstLine="0"/>
        <w:jc w:val="center"/>
        <w:rPr>
          <w:szCs w:val="24"/>
        </w:rPr>
      </w:pPr>
      <w:r>
        <w:rPr>
          <w:noProof/>
          <w:szCs w:val="24"/>
        </w:rPr>
        <w:drawing>
          <wp:inline distT="0" distB="0" distL="0" distR="0" wp14:anchorId="25AD0808" wp14:editId="7546EDDE">
            <wp:extent cx="5472752" cy="7725932"/>
            <wp:effectExtent l="0" t="0" r="0" b="8890"/>
            <wp:docPr id="5" name="Obrázek 5" descr="C:\Users\15151\AppData\Local\Microsoft\Windows\INetCache\Content.Word\5478_18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C:\Users\15151\AppData\Local\Microsoft\Windows\INetCache\Content.Word\5478_18-1.pn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2752" cy="7725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B35731" w14:textId="38A4CF2F" w:rsidR="00633472" w:rsidRDefault="002D682D" w:rsidP="00AF4988">
      <w:pPr>
        <w:pStyle w:val="Textlnku"/>
        <w:spacing w:before="0"/>
        <w:ind w:firstLine="0"/>
        <w:jc w:val="center"/>
        <w:rPr>
          <w:szCs w:val="24"/>
        </w:rPr>
      </w:pPr>
      <w:r>
        <w:rPr>
          <w:szCs w:val="24"/>
        </w:rPr>
        <w:lastRenderedPageBreak/>
        <w:pict w14:anchorId="6BF53478">
          <v:shape id="_x0000_i1133" type="#_x0000_t75" style="width:453.75pt;height:640.5pt">
            <v:imagedata r:id="rId101" o:title="5478_18-2"/>
          </v:shape>
        </w:pict>
      </w:r>
      <w:r>
        <w:rPr>
          <w:szCs w:val="24"/>
        </w:rPr>
        <w:lastRenderedPageBreak/>
        <w:pict w14:anchorId="78C13449">
          <v:shape id="_x0000_i1134" type="#_x0000_t75" style="width:453.75pt;height:640.5pt">
            <v:imagedata r:id="rId102" o:title="5478_18-3"/>
          </v:shape>
        </w:pict>
      </w:r>
    </w:p>
    <w:p w14:paraId="7A34419D" w14:textId="77777777" w:rsidR="00633472" w:rsidRDefault="00633472" w:rsidP="00AF4988">
      <w:pPr>
        <w:pStyle w:val="Textlnku"/>
        <w:spacing w:before="0"/>
        <w:ind w:firstLine="0"/>
        <w:jc w:val="center"/>
        <w:rPr>
          <w:szCs w:val="24"/>
        </w:rPr>
      </w:pPr>
    </w:p>
    <w:p w14:paraId="76117DD6" w14:textId="465D161F" w:rsidR="00EF44C5" w:rsidRDefault="00EF44C5" w:rsidP="00AB6E6C">
      <w:pPr>
        <w:pStyle w:val="Textlnku"/>
        <w:spacing w:before="0"/>
        <w:ind w:firstLine="0"/>
        <w:jc w:val="right"/>
        <w:rPr>
          <w:szCs w:val="24"/>
        </w:rPr>
      </w:pPr>
    </w:p>
    <w:p w14:paraId="7C26827E" w14:textId="77777777" w:rsidR="00EF44C5" w:rsidRDefault="00EF44C5" w:rsidP="00AB6E6C">
      <w:pPr>
        <w:pStyle w:val="Textlnku"/>
        <w:spacing w:before="0"/>
        <w:ind w:firstLine="0"/>
        <w:jc w:val="right"/>
        <w:rPr>
          <w:szCs w:val="24"/>
        </w:rPr>
      </w:pPr>
    </w:p>
    <w:p w14:paraId="4A495336" w14:textId="77777777" w:rsidR="00AF4988" w:rsidRDefault="00AF4988" w:rsidP="00AB6E6C">
      <w:pPr>
        <w:pStyle w:val="Textlnku"/>
        <w:spacing w:before="0"/>
        <w:ind w:firstLine="0"/>
        <w:jc w:val="right"/>
        <w:rPr>
          <w:szCs w:val="24"/>
        </w:rPr>
      </w:pPr>
    </w:p>
    <w:p w14:paraId="5E7DA820" w14:textId="77777777" w:rsidR="00AF4988" w:rsidRDefault="00AF4988" w:rsidP="00AB6E6C">
      <w:pPr>
        <w:pStyle w:val="Textlnku"/>
        <w:spacing w:before="0"/>
        <w:ind w:firstLine="0"/>
        <w:jc w:val="right"/>
        <w:rPr>
          <w:szCs w:val="24"/>
        </w:rPr>
      </w:pPr>
    </w:p>
    <w:p w14:paraId="34724BB6" w14:textId="0EE0BB49" w:rsidR="006A1636" w:rsidRPr="00871CC3" w:rsidRDefault="006A1636" w:rsidP="00AB6E6C">
      <w:pPr>
        <w:pStyle w:val="Textlnku"/>
        <w:spacing w:before="0"/>
        <w:ind w:firstLine="0"/>
        <w:jc w:val="right"/>
        <w:rPr>
          <w:szCs w:val="24"/>
        </w:rPr>
      </w:pPr>
      <w:r w:rsidRPr="00871CC3">
        <w:rPr>
          <w:szCs w:val="24"/>
        </w:rPr>
        <w:t>Příloha č. 1</w:t>
      </w:r>
      <w:r>
        <w:rPr>
          <w:szCs w:val="24"/>
        </w:rPr>
        <w:t>5</w:t>
      </w:r>
      <w:r w:rsidRPr="00871CC3">
        <w:rPr>
          <w:szCs w:val="24"/>
        </w:rPr>
        <w:t xml:space="preserve"> k vyhlášce č. 525/2020 Sb.</w:t>
      </w:r>
    </w:p>
    <w:p w14:paraId="3A940E95" w14:textId="3C809807" w:rsidR="00A551B8" w:rsidRPr="00871CC3" w:rsidRDefault="00AB6E6C" w:rsidP="00AB6E6C">
      <w:pPr>
        <w:pStyle w:val="Textlnku"/>
        <w:spacing w:before="0"/>
        <w:ind w:firstLine="0"/>
        <w:jc w:val="center"/>
        <w:rPr>
          <w:szCs w:val="24"/>
        </w:rPr>
      </w:pPr>
      <w:r w:rsidRPr="00871CC3">
        <w:rPr>
          <w:noProof/>
          <w:szCs w:val="24"/>
        </w:rPr>
        <w:drawing>
          <wp:inline distT="0" distB="0" distL="0" distR="0" wp14:anchorId="570AE3EC" wp14:editId="355F8AFF">
            <wp:extent cx="5702268" cy="8067870"/>
            <wp:effectExtent l="0" t="0" r="0" b="0"/>
            <wp:docPr id="12" name="Obrázek 12" descr="C:\Users\15151\AppData\Local\Microsoft\Windows\INetCache\Content.Word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0" descr="C:\Users\15151\AppData\Local\Microsoft\Windows\INetCache\Content.Word\1.png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6642" cy="8074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91F183" w14:textId="682B0FD2" w:rsidR="00A551B8" w:rsidRPr="00871CC3" w:rsidRDefault="002D682D" w:rsidP="00AB6E6C">
      <w:pPr>
        <w:pStyle w:val="Textlnku"/>
        <w:spacing w:before="0"/>
        <w:ind w:firstLine="0"/>
        <w:jc w:val="center"/>
        <w:rPr>
          <w:szCs w:val="24"/>
        </w:rPr>
      </w:pPr>
      <w:r>
        <w:rPr>
          <w:szCs w:val="24"/>
        </w:rPr>
        <w:lastRenderedPageBreak/>
        <w:pict w14:anchorId="4FE07222">
          <v:shape id="_x0000_i1135" type="#_x0000_t75" style="width:453.75pt;height:641.25pt">
            <v:imagedata r:id="rId104" o:title="2"/>
          </v:shape>
        </w:pict>
      </w:r>
    </w:p>
    <w:p w14:paraId="00782C3A" w14:textId="06C3B30C" w:rsidR="00A551B8" w:rsidRPr="00871CC3" w:rsidRDefault="00A551B8" w:rsidP="00AB6E6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871CC3">
        <w:rPr>
          <w:rFonts w:ascii="Times New Roman" w:hAnsi="Times New Roman" w:cs="Times New Roman"/>
          <w:sz w:val="24"/>
          <w:szCs w:val="24"/>
        </w:rPr>
        <w:t>“.</w:t>
      </w:r>
    </w:p>
    <w:p w14:paraId="1CB8961F" w14:textId="77777777" w:rsidR="00AB6E6C" w:rsidRPr="00871CC3" w:rsidRDefault="00AB6E6C" w:rsidP="00A551B8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14:paraId="663CBD55" w14:textId="77777777" w:rsidR="00A551B8" w:rsidRPr="00871CC3" w:rsidRDefault="00A551B8" w:rsidP="00A551B8">
      <w:pPr>
        <w:pStyle w:val="Textlnku"/>
        <w:ind w:left="360" w:firstLine="0"/>
        <w:jc w:val="right"/>
        <w:rPr>
          <w:szCs w:val="24"/>
        </w:rPr>
      </w:pPr>
    </w:p>
    <w:p w14:paraId="05A3EDC3" w14:textId="1546574A" w:rsidR="004B5080" w:rsidRPr="00871CC3" w:rsidRDefault="004B5080" w:rsidP="004B5080">
      <w:pPr>
        <w:pStyle w:val="lnek"/>
        <w:numPr>
          <w:ilvl w:val="1"/>
          <w:numId w:val="1"/>
        </w:numPr>
        <w:rPr>
          <w:noProof/>
          <w:szCs w:val="24"/>
        </w:rPr>
      </w:pPr>
      <w:r w:rsidRPr="00871CC3">
        <w:rPr>
          <w:noProof/>
          <w:szCs w:val="24"/>
        </w:rPr>
        <w:lastRenderedPageBreak/>
        <w:t xml:space="preserve">Čl. </w:t>
      </w:r>
      <w:r w:rsidRPr="00871CC3">
        <w:rPr>
          <w:szCs w:val="24"/>
        </w:rPr>
        <w:fldChar w:fldCharType="begin"/>
      </w:r>
      <w:r w:rsidRPr="00871CC3">
        <w:rPr>
          <w:szCs w:val="24"/>
        </w:rPr>
        <w:instrText xml:space="preserve"> SEQ Článek \* Roman \* MERGEFORMAT </w:instrText>
      </w:r>
      <w:r w:rsidRPr="00871CC3">
        <w:rPr>
          <w:szCs w:val="24"/>
        </w:rPr>
        <w:fldChar w:fldCharType="separate"/>
      </w:r>
      <w:r w:rsidRPr="00871CC3">
        <w:rPr>
          <w:noProof/>
          <w:szCs w:val="24"/>
        </w:rPr>
        <w:t>II</w:t>
      </w:r>
      <w:r w:rsidRPr="00871CC3">
        <w:rPr>
          <w:noProof/>
          <w:szCs w:val="24"/>
        </w:rPr>
        <w:fldChar w:fldCharType="end"/>
      </w:r>
    </w:p>
    <w:p w14:paraId="7CE50623" w14:textId="1CDB66CF" w:rsidR="004B5080" w:rsidRPr="00871CC3" w:rsidRDefault="004B5080" w:rsidP="004B5080">
      <w:pPr>
        <w:pStyle w:val="NADPISSTI"/>
        <w:spacing w:before="120"/>
        <w:rPr>
          <w:szCs w:val="24"/>
        </w:rPr>
      </w:pPr>
      <w:r w:rsidRPr="00871CC3">
        <w:rPr>
          <w:szCs w:val="24"/>
        </w:rPr>
        <w:t>Přechodn</w:t>
      </w:r>
      <w:r w:rsidR="00F54972" w:rsidRPr="00871CC3">
        <w:rPr>
          <w:szCs w:val="24"/>
        </w:rPr>
        <w:t>á</w:t>
      </w:r>
      <w:r w:rsidRPr="00871CC3">
        <w:rPr>
          <w:szCs w:val="24"/>
        </w:rPr>
        <w:t xml:space="preserve"> ustanovení</w:t>
      </w:r>
    </w:p>
    <w:p w14:paraId="5033738D" w14:textId="2FC011C0" w:rsidR="00F54972" w:rsidRPr="009477B0" w:rsidRDefault="00F54972" w:rsidP="00F54972">
      <w:pPr>
        <w:pStyle w:val="Textlnku"/>
        <w:numPr>
          <w:ilvl w:val="0"/>
          <w:numId w:val="5"/>
        </w:numPr>
        <w:rPr>
          <w:szCs w:val="24"/>
        </w:rPr>
      </w:pPr>
      <w:r w:rsidRPr="009477B0">
        <w:rPr>
          <w:szCs w:val="24"/>
        </w:rPr>
        <w:t>Pro daňová tvrzení k dani z příjmů fyzických osob za zdaňovací období nebo jeho část, které započaly přede dnem 1. ledna 2024, se použije vyhláška č. 525/2020 Sb., ve znění účinném přede dnem nabytí účinnosti této vyhlášky.</w:t>
      </w:r>
    </w:p>
    <w:p w14:paraId="60E4C223" w14:textId="074C9B44" w:rsidR="00F54972" w:rsidRPr="009477B0" w:rsidRDefault="00F54972" w:rsidP="00F54972">
      <w:pPr>
        <w:pStyle w:val="Textlnku"/>
        <w:numPr>
          <w:ilvl w:val="0"/>
          <w:numId w:val="5"/>
        </w:numPr>
        <w:spacing w:before="0"/>
        <w:ind w:left="1139" w:hanging="357"/>
        <w:rPr>
          <w:szCs w:val="24"/>
        </w:rPr>
      </w:pPr>
      <w:r w:rsidRPr="009477B0">
        <w:rPr>
          <w:szCs w:val="24"/>
        </w:rPr>
        <w:t xml:space="preserve">Pro daňová tvrzení k dani z příjmů právnických osob </w:t>
      </w:r>
      <w:r w:rsidR="00712151">
        <w:rPr>
          <w:szCs w:val="24"/>
        </w:rPr>
        <w:t>a</w:t>
      </w:r>
      <w:r w:rsidR="00923B26">
        <w:rPr>
          <w:szCs w:val="24"/>
        </w:rPr>
        <w:t xml:space="preserve"> k dani z příjmů ze závislé činnosti </w:t>
      </w:r>
      <w:r w:rsidRPr="009477B0">
        <w:rPr>
          <w:szCs w:val="24"/>
        </w:rPr>
        <w:t>za zdaňovací období nebo jeho část, které započaly přede dnem 1. ledna 2023, se použije vyhláška č. 525/2020 Sb., ve znění účinném přede dnem nabytí účinnosti této vyhlášky.</w:t>
      </w:r>
    </w:p>
    <w:p w14:paraId="42F8915B" w14:textId="2D4DBBD1" w:rsidR="00F54972" w:rsidRPr="009477B0" w:rsidRDefault="00F54972" w:rsidP="00F54972">
      <w:pPr>
        <w:pStyle w:val="Textlnku"/>
        <w:numPr>
          <w:ilvl w:val="0"/>
          <w:numId w:val="5"/>
        </w:numPr>
        <w:spacing w:before="0"/>
        <w:ind w:left="1139" w:hanging="357"/>
        <w:rPr>
          <w:szCs w:val="24"/>
        </w:rPr>
      </w:pPr>
      <w:r w:rsidRPr="009477B0">
        <w:rPr>
          <w:szCs w:val="24"/>
        </w:rPr>
        <w:t xml:space="preserve">Pro daňová tvrzení k dani z příjmů právnických osob </w:t>
      </w:r>
      <w:r w:rsidR="00712151">
        <w:rPr>
          <w:szCs w:val="24"/>
        </w:rPr>
        <w:t>a</w:t>
      </w:r>
      <w:r w:rsidR="00923B26">
        <w:rPr>
          <w:szCs w:val="24"/>
        </w:rPr>
        <w:t xml:space="preserve"> k dani z příjmů ze závislé činnosti </w:t>
      </w:r>
      <w:r w:rsidRPr="009477B0">
        <w:rPr>
          <w:szCs w:val="24"/>
        </w:rPr>
        <w:t>za zdaňovací období nebo jeho část, které započaly ode dne 1. ledna 2023 a skončily přede dnem 31. prosince 2023, se použije vyhláška č. 525/2020 Sb., ve znění účinném přede dnem nabytí účinnosti této vyhlášky; pro tato daňová tvrzení lze použít vyhlášku č. 525/2020 Sb., ve znění účinném ode dne nabytí účinnosti této vyhlášky.</w:t>
      </w:r>
    </w:p>
    <w:p w14:paraId="4317DD78" w14:textId="6245FBCD" w:rsidR="001C1FBD" w:rsidRPr="009477B0" w:rsidRDefault="001C1FBD" w:rsidP="008D64C6">
      <w:pPr>
        <w:pStyle w:val="lnek"/>
        <w:numPr>
          <w:ilvl w:val="1"/>
          <w:numId w:val="1"/>
        </w:numPr>
        <w:rPr>
          <w:noProof/>
          <w:szCs w:val="24"/>
        </w:rPr>
      </w:pPr>
      <w:r w:rsidRPr="009477B0">
        <w:rPr>
          <w:noProof/>
          <w:szCs w:val="24"/>
        </w:rPr>
        <w:t xml:space="preserve">Čl. </w:t>
      </w:r>
      <w:r w:rsidRPr="009477B0">
        <w:rPr>
          <w:szCs w:val="24"/>
        </w:rPr>
        <w:fldChar w:fldCharType="begin"/>
      </w:r>
      <w:r w:rsidRPr="009477B0">
        <w:rPr>
          <w:szCs w:val="24"/>
        </w:rPr>
        <w:instrText xml:space="preserve"> SEQ Článek \* Roman \* MERGEFORMAT </w:instrText>
      </w:r>
      <w:r w:rsidRPr="009477B0">
        <w:rPr>
          <w:szCs w:val="24"/>
        </w:rPr>
        <w:fldChar w:fldCharType="separate"/>
      </w:r>
      <w:r w:rsidR="003D0B03" w:rsidRPr="009477B0">
        <w:rPr>
          <w:noProof/>
          <w:szCs w:val="24"/>
        </w:rPr>
        <w:t>I</w:t>
      </w:r>
      <w:r w:rsidR="004B5080" w:rsidRPr="009477B0">
        <w:rPr>
          <w:noProof/>
          <w:szCs w:val="24"/>
        </w:rPr>
        <w:t>I</w:t>
      </w:r>
      <w:r w:rsidR="003D0B03" w:rsidRPr="009477B0">
        <w:rPr>
          <w:noProof/>
          <w:szCs w:val="24"/>
        </w:rPr>
        <w:t>I</w:t>
      </w:r>
      <w:r w:rsidRPr="009477B0">
        <w:rPr>
          <w:noProof/>
          <w:szCs w:val="24"/>
        </w:rPr>
        <w:fldChar w:fldCharType="end"/>
      </w:r>
    </w:p>
    <w:p w14:paraId="573A1A39" w14:textId="77777777" w:rsidR="003D0B03" w:rsidRPr="00871CC3" w:rsidRDefault="003D0B03" w:rsidP="003D0B03">
      <w:pPr>
        <w:pStyle w:val="Nadpislnku"/>
        <w:numPr>
          <w:ilvl w:val="1"/>
          <w:numId w:val="1"/>
        </w:numPr>
        <w:rPr>
          <w:szCs w:val="24"/>
        </w:rPr>
      </w:pPr>
      <w:r w:rsidRPr="00871CC3">
        <w:rPr>
          <w:szCs w:val="24"/>
        </w:rPr>
        <w:t>Účinnost</w:t>
      </w:r>
    </w:p>
    <w:p w14:paraId="6B0CE41B" w14:textId="77777777" w:rsidR="003D0B03" w:rsidRPr="00871CC3" w:rsidRDefault="003D0B03" w:rsidP="003D0B03">
      <w:pPr>
        <w:pStyle w:val="Textlnku"/>
        <w:rPr>
          <w:szCs w:val="24"/>
        </w:rPr>
      </w:pPr>
      <w:r w:rsidRPr="00871CC3">
        <w:rPr>
          <w:szCs w:val="24"/>
        </w:rPr>
        <w:t>Tato vyhláška nabývá účinnosti dnem 1. ledna 2024.</w:t>
      </w:r>
    </w:p>
    <w:p w14:paraId="6897D31F" w14:textId="77777777" w:rsidR="003D0B03" w:rsidRPr="00871CC3" w:rsidRDefault="003D0B03" w:rsidP="003D0B03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14:paraId="10923AD0" w14:textId="788F02E1" w:rsidR="001C1FBD" w:rsidRPr="00871CC3" w:rsidRDefault="003D0B03" w:rsidP="003D0B03">
      <w:pPr>
        <w:spacing w:before="144" w:after="144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871CC3">
        <w:rPr>
          <w:rFonts w:ascii="Times New Roman" w:eastAsia="Times New Roman" w:hAnsi="Times New Roman" w:cs="Times New Roman"/>
          <w:sz w:val="24"/>
          <w:szCs w:val="24"/>
          <w:lang w:eastAsia="cs-CZ"/>
        </w:rPr>
        <w:t>Ministr financí:</w:t>
      </w:r>
    </w:p>
    <w:p w14:paraId="54E6FDED" w14:textId="77777777" w:rsidR="001C1FBD" w:rsidRPr="00871CC3" w:rsidRDefault="001C1FBD">
      <w:pPr>
        <w:rPr>
          <w:rFonts w:ascii="Times New Roman" w:hAnsi="Times New Roman" w:cs="Times New Roman"/>
          <w:sz w:val="24"/>
          <w:szCs w:val="24"/>
        </w:rPr>
      </w:pPr>
    </w:p>
    <w:sectPr w:rsidR="001C1FBD" w:rsidRPr="00871CC3" w:rsidSect="001A3B24">
      <w:pgSz w:w="11906" w:h="16838"/>
      <w:pgMar w:top="1417" w:right="1417" w:bottom="1417" w:left="1417" w:header="708" w:footer="708" w:gutter="0"/>
      <w:pgNumType w:fmt="numberInDash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2856F5F" w14:textId="77777777" w:rsidR="00DB1463" w:rsidRDefault="00DB1463" w:rsidP="0085141F">
      <w:pPr>
        <w:spacing w:after="0" w:line="240" w:lineRule="auto"/>
      </w:pPr>
      <w:r>
        <w:separator/>
      </w:r>
    </w:p>
  </w:endnote>
  <w:endnote w:type="continuationSeparator" w:id="0">
    <w:p w14:paraId="07963740" w14:textId="77777777" w:rsidR="00DB1463" w:rsidRDefault="00DB1463" w:rsidP="008514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6902E00" w14:textId="77777777" w:rsidR="00DB1463" w:rsidRDefault="00DB1463" w:rsidP="0085141F">
      <w:pPr>
        <w:spacing w:after="0" w:line="240" w:lineRule="auto"/>
      </w:pPr>
      <w:r>
        <w:separator/>
      </w:r>
    </w:p>
  </w:footnote>
  <w:footnote w:type="continuationSeparator" w:id="0">
    <w:p w14:paraId="12EA34C3" w14:textId="77777777" w:rsidR="00DB1463" w:rsidRDefault="00DB1463" w:rsidP="008514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696116305"/>
      <w:docPartObj>
        <w:docPartGallery w:val="Page Numbers (Top of Page)"/>
        <w:docPartUnique/>
      </w:docPartObj>
    </w:sdtPr>
    <w:sdtEndPr/>
    <w:sdtContent>
      <w:p w14:paraId="6D42B789" w14:textId="207A3A46" w:rsidR="005B10AE" w:rsidRDefault="005B10AE">
        <w:pPr>
          <w:pStyle w:val="Zhlav"/>
          <w:jc w:val="center"/>
        </w:pPr>
        <w:r w:rsidRPr="005B10AE">
          <w:rPr>
            <w:rFonts w:ascii="Times New Roman" w:hAnsi="Times New Roman" w:cs="Times New Roman"/>
            <w:sz w:val="24"/>
          </w:rPr>
          <w:fldChar w:fldCharType="begin"/>
        </w:r>
        <w:r w:rsidRPr="005B10AE">
          <w:rPr>
            <w:rFonts w:ascii="Times New Roman" w:hAnsi="Times New Roman" w:cs="Times New Roman"/>
            <w:sz w:val="24"/>
          </w:rPr>
          <w:instrText>PAGE   \* MERGEFORMAT</w:instrText>
        </w:r>
        <w:r w:rsidRPr="005B10AE">
          <w:rPr>
            <w:rFonts w:ascii="Times New Roman" w:hAnsi="Times New Roman" w:cs="Times New Roman"/>
            <w:sz w:val="24"/>
          </w:rPr>
          <w:fldChar w:fldCharType="separate"/>
        </w:r>
        <w:r w:rsidR="002D682D">
          <w:rPr>
            <w:rFonts w:ascii="Times New Roman" w:hAnsi="Times New Roman" w:cs="Times New Roman"/>
            <w:noProof/>
            <w:sz w:val="24"/>
          </w:rPr>
          <w:t>- 2 -</w:t>
        </w:r>
        <w:r w:rsidRPr="005B10AE">
          <w:rPr>
            <w:rFonts w:ascii="Times New Roman" w:hAnsi="Times New Roman" w:cs="Times New Roman"/>
            <w:sz w:val="24"/>
          </w:rPr>
          <w:fldChar w:fldCharType="end"/>
        </w:r>
      </w:p>
    </w:sdtContent>
  </w:sdt>
  <w:p w14:paraId="094CA67E" w14:textId="77777777" w:rsidR="005B10AE" w:rsidRDefault="005B10AE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7E73FFE" w14:textId="5A2C7BCE" w:rsidR="001A3B24" w:rsidRPr="001A3B24" w:rsidRDefault="001A3B24" w:rsidP="001A3B24">
    <w:pPr>
      <w:pStyle w:val="Zhlav"/>
      <w:jc w:val="right"/>
      <w:rPr>
        <w:rFonts w:ascii="Times New Roman" w:hAnsi="Times New Roman" w:cs="Times New Roman"/>
        <w:b/>
        <w:sz w:val="24"/>
      </w:rPr>
    </w:pPr>
    <w:r w:rsidRPr="001A3B24">
      <w:rPr>
        <w:rFonts w:ascii="Times New Roman" w:hAnsi="Times New Roman" w:cs="Times New Roman"/>
        <w:b/>
        <w:sz w:val="24"/>
      </w:rPr>
      <w:t>II.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8367EA0"/>
    <w:multiLevelType w:val="hybridMultilevel"/>
    <w:tmpl w:val="62746EEC"/>
    <w:lvl w:ilvl="0" w:tplc="AF4EB9D2">
      <w:start w:val="1"/>
      <w:numFmt w:val="decimal"/>
      <w:lvlText w:val="%1."/>
      <w:lvlJc w:val="left"/>
      <w:pPr>
        <w:ind w:left="1145" w:hanging="360"/>
      </w:pPr>
      <w:rPr>
        <w:b/>
        <w:sz w:val="24"/>
        <w:szCs w:val="24"/>
      </w:rPr>
    </w:lvl>
    <w:lvl w:ilvl="1" w:tplc="04050019">
      <w:start w:val="1"/>
      <w:numFmt w:val="lowerLetter"/>
      <w:lvlText w:val="%2."/>
      <w:lvlJc w:val="left"/>
      <w:pPr>
        <w:ind w:left="1865" w:hanging="360"/>
      </w:pPr>
    </w:lvl>
    <w:lvl w:ilvl="2" w:tplc="0405001B" w:tentative="1">
      <w:start w:val="1"/>
      <w:numFmt w:val="lowerRoman"/>
      <w:lvlText w:val="%3."/>
      <w:lvlJc w:val="right"/>
      <w:pPr>
        <w:ind w:left="2585" w:hanging="180"/>
      </w:pPr>
    </w:lvl>
    <w:lvl w:ilvl="3" w:tplc="0405000F" w:tentative="1">
      <w:start w:val="1"/>
      <w:numFmt w:val="decimal"/>
      <w:lvlText w:val="%4."/>
      <w:lvlJc w:val="left"/>
      <w:pPr>
        <w:ind w:left="3305" w:hanging="360"/>
      </w:pPr>
    </w:lvl>
    <w:lvl w:ilvl="4" w:tplc="04050019" w:tentative="1">
      <w:start w:val="1"/>
      <w:numFmt w:val="lowerLetter"/>
      <w:lvlText w:val="%5."/>
      <w:lvlJc w:val="left"/>
      <w:pPr>
        <w:ind w:left="4025" w:hanging="360"/>
      </w:pPr>
    </w:lvl>
    <w:lvl w:ilvl="5" w:tplc="0405001B" w:tentative="1">
      <w:start w:val="1"/>
      <w:numFmt w:val="lowerRoman"/>
      <w:lvlText w:val="%6."/>
      <w:lvlJc w:val="right"/>
      <w:pPr>
        <w:ind w:left="4745" w:hanging="180"/>
      </w:pPr>
    </w:lvl>
    <w:lvl w:ilvl="6" w:tplc="0405000F" w:tentative="1">
      <w:start w:val="1"/>
      <w:numFmt w:val="decimal"/>
      <w:lvlText w:val="%7."/>
      <w:lvlJc w:val="left"/>
      <w:pPr>
        <w:ind w:left="5465" w:hanging="360"/>
      </w:pPr>
    </w:lvl>
    <w:lvl w:ilvl="7" w:tplc="04050019" w:tentative="1">
      <w:start w:val="1"/>
      <w:numFmt w:val="lowerLetter"/>
      <w:lvlText w:val="%8."/>
      <w:lvlJc w:val="left"/>
      <w:pPr>
        <w:ind w:left="6185" w:hanging="360"/>
      </w:pPr>
    </w:lvl>
    <w:lvl w:ilvl="8" w:tplc="0405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1" w15:restartNumberingAfterBreak="0">
    <w:nsid w:val="26E85E83"/>
    <w:multiLevelType w:val="multilevel"/>
    <w:tmpl w:val="EBDA8F54"/>
    <w:lvl w:ilvl="0">
      <w:start w:val="1"/>
      <w:numFmt w:val="none"/>
      <w:isLgl/>
      <w:suff w:val="nothing"/>
      <w:lvlText w:val=""/>
      <w:lvlJc w:val="left"/>
      <w:pPr>
        <w:ind w:left="0" w:firstLine="0"/>
      </w:pPr>
      <w:rPr>
        <w:rFonts w:hint="default"/>
      </w:rPr>
    </w:lvl>
    <w:lvl w:ilvl="1">
      <w:start w:val="1"/>
      <w:numFmt w:val="none"/>
      <w:lvlRestart w:val="0"/>
      <w:suff w:val="nothing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decimal"/>
      <w:isLgl/>
      <w:lvlText w:val="(%3)"/>
      <w:lvlJc w:val="left"/>
      <w:pPr>
        <w:tabs>
          <w:tab w:val="num" w:pos="782"/>
        </w:tabs>
        <w:ind w:left="0" w:firstLine="425"/>
      </w:pPr>
      <w:rPr>
        <w:rFonts w:hint="default"/>
      </w:rPr>
    </w:lvl>
    <w:lvl w:ilvl="3">
      <w:start w:val="1"/>
      <w:numFmt w:val="lowerLetter"/>
      <w:lvlText w:val="%4)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4">
      <w:start w:val="1"/>
      <w:numFmt w:val="decimal"/>
      <w:isLgl/>
      <w:lvlText w:val="%5."/>
      <w:lvlJc w:val="left"/>
      <w:pPr>
        <w:tabs>
          <w:tab w:val="num" w:pos="851"/>
        </w:tabs>
        <w:ind w:left="851" w:hanging="426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2" w15:restartNumberingAfterBreak="0">
    <w:nsid w:val="36465E3E"/>
    <w:multiLevelType w:val="hybridMultilevel"/>
    <w:tmpl w:val="62746EEC"/>
    <w:lvl w:ilvl="0" w:tplc="AF4EB9D2">
      <w:start w:val="1"/>
      <w:numFmt w:val="decimal"/>
      <w:lvlText w:val="%1."/>
      <w:lvlJc w:val="left"/>
      <w:pPr>
        <w:ind w:left="360" w:hanging="360"/>
      </w:pPr>
      <w:rPr>
        <w:b/>
        <w:sz w:val="24"/>
        <w:szCs w:val="24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3C500C3B"/>
    <w:multiLevelType w:val="hybridMultilevel"/>
    <w:tmpl w:val="85F2321E"/>
    <w:lvl w:ilvl="0" w:tplc="0405000F">
      <w:start w:val="1"/>
      <w:numFmt w:val="decimal"/>
      <w:lvlText w:val="%1."/>
      <w:lvlJc w:val="left"/>
      <w:pPr>
        <w:ind w:left="1145" w:hanging="360"/>
      </w:pPr>
    </w:lvl>
    <w:lvl w:ilvl="1" w:tplc="04050019" w:tentative="1">
      <w:start w:val="1"/>
      <w:numFmt w:val="lowerLetter"/>
      <w:lvlText w:val="%2."/>
      <w:lvlJc w:val="left"/>
      <w:pPr>
        <w:ind w:left="1865" w:hanging="360"/>
      </w:pPr>
    </w:lvl>
    <w:lvl w:ilvl="2" w:tplc="0405001B" w:tentative="1">
      <w:start w:val="1"/>
      <w:numFmt w:val="lowerRoman"/>
      <w:lvlText w:val="%3."/>
      <w:lvlJc w:val="right"/>
      <w:pPr>
        <w:ind w:left="2585" w:hanging="180"/>
      </w:pPr>
    </w:lvl>
    <w:lvl w:ilvl="3" w:tplc="0405000F" w:tentative="1">
      <w:start w:val="1"/>
      <w:numFmt w:val="decimal"/>
      <w:lvlText w:val="%4."/>
      <w:lvlJc w:val="left"/>
      <w:pPr>
        <w:ind w:left="3305" w:hanging="360"/>
      </w:pPr>
    </w:lvl>
    <w:lvl w:ilvl="4" w:tplc="04050019" w:tentative="1">
      <w:start w:val="1"/>
      <w:numFmt w:val="lowerLetter"/>
      <w:lvlText w:val="%5."/>
      <w:lvlJc w:val="left"/>
      <w:pPr>
        <w:ind w:left="4025" w:hanging="360"/>
      </w:pPr>
    </w:lvl>
    <w:lvl w:ilvl="5" w:tplc="0405001B" w:tentative="1">
      <w:start w:val="1"/>
      <w:numFmt w:val="lowerRoman"/>
      <w:lvlText w:val="%6."/>
      <w:lvlJc w:val="right"/>
      <w:pPr>
        <w:ind w:left="4745" w:hanging="180"/>
      </w:pPr>
    </w:lvl>
    <w:lvl w:ilvl="6" w:tplc="0405000F" w:tentative="1">
      <w:start w:val="1"/>
      <w:numFmt w:val="decimal"/>
      <w:lvlText w:val="%7."/>
      <w:lvlJc w:val="left"/>
      <w:pPr>
        <w:ind w:left="5465" w:hanging="360"/>
      </w:pPr>
    </w:lvl>
    <w:lvl w:ilvl="7" w:tplc="04050019" w:tentative="1">
      <w:start w:val="1"/>
      <w:numFmt w:val="lowerLetter"/>
      <w:lvlText w:val="%8."/>
      <w:lvlJc w:val="left"/>
      <w:pPr>
        <w:ind w:left="6185" w:hanging="360"/>
      </w:pPr>
    </w:lvl>
    <w:lvl w:ilvl="8" w:tplc="0405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4" w15:restartNumberingAfterBreak="0">
    <w:nsid w:val="4BDC0DF9"/>
    <w:multiLevelType w:val="hybridMultilevel"/>
    <w:tmpl w:val="62746EEC"/>
    <w:lvl w:ilvl="0" w:tplc="AF4EB9D2">
      <w:start w:val="1"/>
      <w:numFmt w:val="decimal"/>
      <w:lvlText w:val="%1."/>
      <w:lvlJc w:val="left"/>
      <w:pPr>
        <w:ind w:left="1145" w:hanging="360"/>
      </w:pPr>
      <w:rPr>
        <w:b/>
        <w:sz w:val="24"/>
        <w:szCs w:val="24"/>
      </w:rPr>
    </w:lvl>
    <w:lvl w:ilvl="1" w:tplc="04050019">
      <w:start w:val="1"/>
      <w:numFmt w:val="lowerLetter"/>
      <w:lvlText w:val="%2."/>
      <w:lvlJc w:val="left"/>
      <w:pPr>
        <w:ind w:left="1865" w:hanging="360"/>
      </w:pPr>
    </w:lvl>
    <w:lvl w:ilvl="2" w:tplc="0405001B" w:tentative="1">
      <w:start w:val="1"/>
      <w:numFmt w:val="lowerRoman"/>
      <w:lvlText w:val="%3."/>
      <w:lvlJc w:val="right"/>
      <w:pPr>
        <w:ind w:left="2585" w:hanging="180"/>
      </w:pPr>
    </w:lvl>
    <w:lvl w:ilvl="3" w:tplc="0405000F" w:tentative="1">
      <w:start w:val="1"/>
      <w:numFmt w:val="decimal"/>
      <w:lvlText w:val="%4."/>
      <w:lvlJc w:val="left"/>
      <w:pPr>
        <w:ind w:left="3305" w:hanging="360"/>
      </w:pPr>
    </w:lvl>
    <w:lvl w:ilvl="4" w:tplc="04050019" w:tentative="1">
      <w:start w:val="1"/>
      <w:numFmt w:val="lowerLetter"/>
      <w:lvlText w:val="%5."/>
      <w:lvlJc w:val="left"/>
      <w:pPr>
        <w:ind w:left="4025" w:hanging="360"/>
      </w:pPr>
    </w:lvl>
    <w:lvl w:ilvl="5" w:tplc="0405001B" w:tentative="1">
      <w:start w:val="1"/>
      <w:numFmt w:val="lowerRoman"/>
      <w:lvlText w:val="%6."/>
      <w:lvlJc w:val="right"/>
      <w:pPr>
        <w:ind w:left="4745" w:hanging="180"/>
      </w:pPr>
    </w:lvl>
    <w:lvl w:ilvl="6" w:tplc="0405000F" w:tentative="1">
      <w:start w:val="1"/>
      <w:numFmt w:val="decimal"/>
      <w:lvlText w:val="%7."/>
      <w:lvlJc w:val="left"/>
      <w:pPr>
        <w:ind w:left="5465" w:hanging="360"/>
      </w:pPr>
    </w:lvl>
    <w:lvl w:ilvl="7" w:tplc="04050019" w:tentative="1">
      <w:start w:val="1"/>
      <w:numFmt w:val="lowerLetter"/>
      <w:lvlText w:val="%8."/>
      <w:lvlJc w:val="left"/>
      <w:pPr>
        <w:ind w:left="6185" w:hanging="360"/>
      </w:pPr>
    </w:lvl>
    <w:lvl w:ilvl="8" w:tplc="0405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5" w15:restartNumberingAfterBreak="0">
    <w:nsid w:val="4E1839C0"/>
    <w:multiLevelType w:val="multilevel"/>
    <w:tmpl w:val="8E385F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Nadpislnku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6" w15:restartNumberingAfterBreak="0">
    <w:nsid w:val="63C67C3F"/>
    <w:multiLevelType w:val="multilevel"/>
    <w:tmpl w:val="81143C3C"/>
    <w:lvl w:ilvl="0">
      <w:start w:val="1"/>
      <w:numFmt w:val="none"/>
      <w:isLgl/>
      <w:suff w:val="nothing"/>
      <w:lvlText w:val="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isLgl/>
      <w:lvlText w:val="(%3)"/>
      <w:lvlJc w:val="left"/>
      <w:pPr>
        <w:tabs>
          <w:tab w:val="num" w:pos="782"/>
        </w:tabs>
        <w:ind w:left="0" w:firstLine="425"/>
      </w:pPr>
      <w:rPr>
        <w:rFonts w:hint="default"/>
      </w:rPr>
    </w:lvl>
    <w:lvl w:ilvl="3">
      <w:start w:val="1"/>
      <w:numFmt w:val="lowerLetter"/>
      <w:lvlText w:val="%4)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4">
      <w:start w:val="1"/>
      <w:numFmt w:val="decimal"/>
      <w:isLgl/>
      <w:lvlText w:val="%5."/>
      <w:lvlJc w:val="left"/>
      <w:pPr>
        <w:tabs>
          <w:tab w:val="num" w:pos="851"/>
        </w:tabs>
        <w:ind w:left="851" w:hanging="426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7" w15:restartNumberingAfterBreak="0">
    <w:nsid w:val="6629017C"/>
    <w:multiLevelType w:val="hybridMultilevel"/>
    <w:tmpl w:val="85F2321E"/>
    <w:lvl w:ilvl="0" w:tplc="0405000F">
      <w:start w:val="1"/>
      <w:numFmt w:val="decimal"/>
      <w:lvlText w:val="%1."/>
      <w:lvlJc w:val="left"/>
      <w:pPr>
        <w:ind w:left="1145" w:hanging="360"/>
      </w:pPr>
    </w:lvl>
    <w:lvl w:ilvl="1" w:tplc="04050019" w:tentative="1">
      <w:start w:val="1"/>
      <w:numFmt w:val="lowerLetter"/>
      <w:lvlText w:val="%2."/>
      <w:lvlJc w:val="left"/>
      <w:pPr>
        <w:ind w:left="1865" w:hanging="360"/>
      </w:pPr>
    </w:lvl>
    <w:lvl w:ilvl="2" w:tplc="0405001B" w:tentative="1">
      <w:start w:val="1"/>
      <w:numFmt w:val="lowerRoman"/>
      <w:lvlText w:val="%3."/>
      <w:lvlJc w:val="right"/>
      <w:pPr>
        <w:ind w:left="2585" w:hanging="180"/>
      </w:pPr>
    </w:lvl>
    <w:lvl w:ilvl="3" w:tplc="0405000F" w:tentative="1">
      <w:start w:val="1"/>
      <w:numFmt w:val="decimal"/>
      <w:lvlText w:val="%4."/>
      <w:lvlJc w:val="left"/>
      <w:pPr>
        <w:ind w:left="3305" w:hanging="360"/>
      </w:pPr>
    </w:lvl>
    <w:lvl w:ilvl="4" w:tplc="04050019" w:tentative="1">
      <w:start w:val="1"/>
      <w:numFmt w:val="lowerLetter"/>
      <w:lvlText w:val="%5."/>
      <w:lvlJc w:val="left"/>
      <w:pPr>
        <w:ind w:left="4025" w:hanging="360"/>
      </w:pPr>
    </w:lvl>
    <w:lvl w:ilvl="5" w:tplc="0405001B" w:tentative="1">
      <w:start w:val="1"/>
      <w:numFmt w:val="lowerRoman"/>
      <w:lvlText w:val="%6."/>
      <w:lvlJc w:val="right"/>
      <w:pPr>
        <w:ind w:left="4745" w:hanging="180"/>
      </w:pPr>
    </w:lvl>
    <w:lvl w:ilvl="6" w:tplc="0405000F" w:tentative="1">
      <w:start w:val="1"/>
      <w:numFmt w:val="decimal"/>
      <w:lvlText w:val="%7."/>
      <w:lvlJc w:val="left"/>
      <w:pPr>
        <w:ind w:left="5465" w:hanging="360"/>
      </w:pPr>
    </w:lvl>
    <w:lvl w:ilvl="7" w:tplc="04050019" w:tentative="1">
      <w:start w:val="1"/>
      <w:numFmt w:val="lowerLetter"/>
      <w:lvlText w:val="%8."/>
      <w:lvlJc w:val="left"/>
      <w:pPr>
        <w:ind w:left="6185" w:hanging="360"/>
      </w:pPr>
    </w:lvl>
    <w:lvl w:ilvl="8" w:tplc="0405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8" w15:restartNumberingAfterBreak="0">
    <w:nsid w:val="68195EEE"/>
    <w:multiLevelType w:val="hybridMultilevel"/>
    <w:tmpl w:val="F86E46A2"/>
    <w:lvl w:ilvl="0" w:tplc="AF4EB9D2">
      <w:start w:val="1"/>
      <w:numFmt w:val="decimal"/>
      <w:lvlText w:val="%1."/>
      <w:lvlJc w:val="left"/>
      <w:pPr>
        <w:ind w:left="360" w:hanging="360"/>
      </w:pPr>
      <w:rPr>
        <w:b/>
        <w:sz w:val="24"/>
        <w:szCs w:val="24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77F54C44"/>
    <w:multiLevelType w:val="hybridMultilevel"/>
    <w:tmpl w:val="108E97F8"/>
    <w:lvl w:ilvl="0" w:tplc="F5E27A44">
      <w:start w:val="3"/>
      <w:numFmt w:val="decimal"/>
      <w:lvlText w:val="%1."/>
      <w:lvlJc w:val="left"/>
      <w:pPr>
        <w:ind w:left="1145" w:hanging="360"/>
      </w:pPr>
      <w:rPr>
        <w:rFonts w:hint="default"/>
        <w:b/>
        <w:sz w:val="24"/>
        <w:szCs w:val="24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4"/>
  </w:num>
  <w:num w:numId="5">
    <w:abstractNumId w:val="7"/>
  </w:num>
  <w:num w:numId="6">
    <w:abstractNumId w:val="0"/>
  </w:num>
  <w:num w:numId="7">
    <w:abstractNumId w:val="9"/>
  </w:num>
  <w:num w:numId="8">
    <w:abstractNumId w:val="8"/>
  </w:num>
  <w:num w:numId="9">
    <w:abstractNumId w:val="5"/>
  </w:num>
  <w:num w:numId="1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8601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C1FBD"/>
    <w:rsid w:val="00016438"/>
    <w:rsid w:val="00027761"/>
    <w:rsid w:val="00030801"/>
    <w:rsid w:val="000456C2"/>
    <w:rsid w:val="000557C3"/>
    <w:rsid w:val="0006264C"/>
    <w:rsid w:val="00063C6A"/>
    <w:rsid w:val="00070202"/>
    <w:rsid w:val="00077EED"/>
    <w:rsid w:val="00081D61"/>
    <w:rsid w:val="00085178"/>
    <w:rsid w:val="00085278"/>
    <w:rsid w:val="00086DDC"/>
    <w:rsid w:val="000A4735"/>
    <w:rsid w:val="000C6D9D"/>
    <w:rsid w:val="000D7B0F"/>
    <w:rsid w:val="000F7EC3"/>
    <w:rsid w:val="001015A0"/>
    <w:rsid w:val="0010518C"/>
    <w:rsid w:val="001105DB"/>
    <w:rsid w:val="001154BD"/>
    <w:rsid w:val="00124134"/>
    <w:rsid w:val="001405A8"/>
    <w:rsid w:val="00152B7D"/>
    <w:rsid w:val="00152FCD"/>
    <w:rsid w:val="0019786F"/>
    <w:rsid w:val="001A3B24"/>
    <w:rsid w:val="001A4A82"/>
    <w:rsid w:val="001C1FBD"/>
    <w:rsid w:val="001E25F3"/>
    <w:rsid w:val="001E60D0"/>
    <w:rsid w:val="002120B6"/>
    <w:rsid w:val="002140ED"/>
    <w:rsid w:val="0022176D"/>
    <w:rsid w:val="00224D78"/>
    <w:rsid w:val="00257EFD"/>
    <w:rsid w:val="002869C0"/>
    <w:rsid w:val="002920B6"/>
    <w:rsid w:val="0029470B"/>
    <w:rsid w:val="002A5C15"/>
    <w:rsid w:val="002B48E2"/>
    <w:rsid w:val="002D2415"/>
    <w:rsid w:val="002D682D"/>
    <w:rsid w:val="002F0A89"/>
    <w:rsid w:val="002F5B15"/>
    <w:rsid w:val="00301857"/>
    <w:rsid w:val="003076F4"/>
    <w:rsid w:val="00307C75"/>
    <w:rsid w:val="0031414E"/>
    <w:rsid w:val="003157B1"/>
    <w:rsid w:val="003323AA"/>
    <w:rsid w:val="00377CE7"/>
    <w:rsid w:val="00394D45"/>
    <w:rsid w:val="003A5CAE"/>
    <w:rsid w:val="003B0989"/>
    <w:rsid w:val="003B3DF0"/>
    <w:rsid w:val="003B74DD"/>
    <w:rsid w:val="003C0612"/>
    <w:rsid w:val="003D0B03"/>
    <w:rsid w:val="003D0FD7"/>
    <w:rsid w:val="003E07B9"/>
    <w:rsid w:val="003F2497"/>
    <w:rsid w:val="003F3A81"/>
    <w:rsid w:val="003F63F5"/>
    <w:rsid w:val="00422A84"/>
    <w:rsid w:val="00423E1D"/>
    <w:rsid w:val="00433D1A"/>
    <w:rsid w:val="004501B0"/>
    <w:rsid w:val="00455C1D"/>
    <w:rsid w:val="00470D28"/>
    <w:rsid w:val="004755B5"/>
    <w:rsid w:val="0047798E"/>
    <w:rsid w:val="00477CE2"/>
    <w:rsid w:val="00484CFA"/>
    <w:rsid w:val="00493AF0"/>
    <w:rsid w:val="00497DBA"/>
    <w:rsid w:val="004B3DFE"/>
    <w:rsid w:val="004B5080"/>
    <w:rsid w:val="004D2E52"/>
    <w:rsid w:val="004D4503"/>
    <w:rsid w:val="004E4186"/>
    <w:rsid w:val="004F1328"/>
    <w:rsid w:val="00501871"/>
    <w:rsid w:val="0050397F"/>
    <w:rsid w:val="005070AD"/>
    <w:rsid w:val="005109AE"/>
    <w:rsid w:val="00514742"/>
    <w:rsid w:val="00516642"/>
    <w:rsid w:val="0052130B"/>
    <w:rsid w:val="00527049"/>
    <w:rsid w:val="005301F5"/>
    <w:rsid w:val="00541EA6"/>
    <w:rsid w:val="00580F30"/>
    <w:rsid w:val="00582CCA"/>
    <w:rsid w:val="00583FE2"/>
    <w:rsid w:val="005A3E11"/>
    <w:rsid w:val="005B10AE"/>
    <w:rsid w:val="005B4EAB"/>
    <w:rsid w:val="005C2FD8"/>
    <w:rsid w:val="005C5B88"/>
    <w:rsid w:val="005C6E7A"/>
    <w:rsid w:val="005D37FA"/>
    <w:rsid w:val="005E0268"/>
    <w:rsid w:val="005F16A4"/>
    <w:rsid w:val="005F5224"/>
    <w:rsid w:val="00616629"/>
    <w:rsid w:val="00633472"/>
    <w:rsid w:val="006370CD"/>
    <w:rsid w:val="00644C0E"/>
    <w:rsid w:val="00650D6B"/>
    <w:rsid w:val="006618BF"/>
    <w:rsid w:val="00670C32"/>
    <w:rsid w:val="00672107"/>
    <w:rsid w:val="00682A10"/>
    <w:rsid w:val="006907F7"/>
    <w:rsid w:val="00693536"/>
    <w:rsid w:val="006A1636"/>
    <w:rsid w:val="006B581A"/>
    <w:rsid w:val="006E1E57"/>
    <w:rsid w:val="006E69FB"/>
    <w:rsid w:val="00712151"/>
    <w:rsid w:val="0071665F"/>
    <w:rsid w:val="00720AB1"/>
    <w:rsid w:val="00721E0A"/>
    <w:rsid w:val="007226D0"/>
    <w:rsid w:val="00725BA6"/>
    <w:rsid w:val="007422EB"/>
    <w:rsid w:val="007545C8"/>
    <w:rsid w:val="007727D6"/>
    <w:rsid w:val="00777202"/>
    <w:rsid w:val="00782C2E"/>
    <w:rsid w:val="0079256E"/>
    <w:rsid w:val="007C1D78"/>
    <w:rsid w:val="007D608B"/>
    <w:rsid w:val="007E3901"/>
    <w:rsid w:val="007E7BA5"/>
    <w:rsid w:val="007F1AE1"/>
    <w:rsid w:val="00814898"/>
    <w:rsid w:val="0084285E"/>
    <w:rsid w:val="00843FF6"/>
    <w:rsid w:val="00846AFF"/>
    <w:rsid w:val="00847D63"/>
    <w:rsid w:val="0085141F"/>
    <w:rsid w:val="00860E9F"/>
    <w:rsid w:val="00871CC3"/>
    <w:rsid w:val="0087624C"/>
    <w:rsid w:val="008764A8"/>
    <w:rsid w:val="008876F5"/>
    <w:rsid w:val="008907EB"/>
    <w:rsid w:val="008B4597"/>
    <w:rsid w:val="008D2294"/>
    <w:rsid w:val="008D5557"/>
    <w:rsid w:val="008D64C6"/>
    <w:rsid w:val="008E1A32"/>
    <w:rsid w:val="008F0121"/>
    <w:rsid w:val="009014D1"/>
    <w:rsid w:val="00902B4A"/>
    <w:rsid w:val="00922A82"/>
    <w:rsid w:val="00923B26"/>
    <w:rsid w:val="00926065"/>
    <w:rsid w:val="00926675"/>
    <w:rsid w:val="0092677E"/>
    <w:rsid w:val="009440AD"/>
    <w:rsid w:val="009477B0"/>
    <w:rsid w:val="00954851"/>
    <w:rsid w:val="00955591"/>
    <w:rsid w:val="00957386"/>
    <w:rsid w:val="00972F63"/>
    <w:rsid w:val="009823D7"/>
    <w:rsid w:val="00985A87"/>
    <w:rsid w:val="009A076E"/>
    <w:rsid w:val="009A1D1A"/>
    <w:rsid w:val="009A6D05"/>
    <w:rsid w:val="009B58D1"/>
    <w:rsid w:val="009B5E7E"/>
    <w:rsid w:val="009E24D1"/>
    <w:rsid w:val="00A05496"/>
    <w:rsid w:val="00A16DE0"/>
    <w:rsid w:val="00A17BEF"/>
    <w:rsid w:val="00A31DAD"/>
    <w:rsid w:val="00A550A2"/>
    <w:rsid w:val="00A551B8"/>
    <w:rsid w:val="00A608D6"/>
    <w:rsid w:val="00A65F63"/>
    <w:rsid w:val="00A66FD5"/>
    <w:rsid w:val="00AA641C"/>
    <w:rsid w:val="00AB55D5"/>
    <w:rsid w:val="00AB6E6C"/>
    <w:rsid w:val="00AD58EB"/>
    <w:rsid w:val="00AE7A5F"/>
    <w:rsid w:val="00AF4988"/>
    <w:rsid w:val="00B00855"/>
    <w:rsid w:val="00B06B8F"/>
    <w:rsid w:val="00B1765F"/>
    <w:rsid w:val="00B277EC"/>
    <w:rsid w:val="00B326BC"/>
    <w:rsid w:val="00B64B3E"/>
    <w:rsid w:val="00B95C7D"/>
    <w:rsid w:val="00BC3312"/>
    <w:rsid w:val="00BC3A1D"/>
    <w:rsid w:val="00BC4385"/>
    <w:rsid w:val="00BC5179"/>
    <w:rsid w:val="00BE160D"/>
    <w:rsid w:val="00BF18E9"/>
    <w:rsid w:val="00C155B0"/>
    <w:rsid w:val="00C15F2C"/>
    <w:rsid w:val="00C161B3"/>
    <w:rsid w:val="00C26B99"/>
    <w:rsid w:val="00C26ED6"/>
    <w:rsid w:val="00C27BE2"/>
    <w:rsid w:val="00C33529"/>
    <w:rsid w:val="00C3460D"/>
    <w:rsid w:val="00C4160F"/>
    <w:rsid w:val="00C54483"/>
    <w:rsid w:val="00C73208"/>
    <w:rsid w:val="00C74E72"/>
    <w:rsid w:val="00C85D6C"/>
    <w:rsid w:val="00C8704E"/>
    <w:rsid w:val="00C90048"/>
    <w:rsid w:val="00C945EF"/>
    <w:rsid w:val="00CC165A"/>
    <w:rsid w:val="00CC45D4"/>
    <w:rsid w:val="00CC48C6"/>
    <w:rsid w:val="00CD1CDB"/>
    <w:rsid w:val="00CD3D94"/>
    <w:rsid w:val="00CD5A8F"/>
    <w:rsid w:val="00CE400E"/>
    <w:rsid w:val="00CE7E99"/>
    <w:rsid w:val="00CF01C1"/>
    <w:rsid w:val="00D007B8"/>
    <w:rsid w:val="00D11164"/>
    <w:rsid w:val="00D14D64"/>
    <w:rsid w:val="00D17AFD"/>
    <w:rsid w:val="00D3226F"/>
    <w:rsid w:val="00D34C25"/>
    <w:rsid w:val="00D362C0"/>
    <w:rsid w:val="00D431D4"/>
    <w:rsid w:val="00D46288"/>
    <w:rsid w:val="00D47BA0"/>
    <w:rsid w:val="00D51DC5"/>
    <w:rsid w:val="00D630CE"/>
    <w:rsid w:val="00D64719"/>
    <w:rsid w:val="00D64A4B"/>
    <w:rsid w:val="00D7008C"/>
    <w:rsid w:val="00D87DEE"/>
    <w:rsid w:val="00DB08C4"/>
    <w:rsid w:val="00DB1463"/>
    <w:rsid w:val="00DB64D8"/>
    <w:rsid w:val="00DD7A2D"/>
    <w:rsid w:val="00DE2164"/>
    <w:rsid w:val="00E00A64"/>
    <w:rsid w:val="00E105F7"/>
    <w:rsid w:val="00E14A7C"/>
    <w:rsid w:val="00E36F87"/>
    <w:rsid w:val="00E42919"/>
    <w:rsid w:val="00E63E34"/>
    <w:rsid w:val="00E72ABF"/>
    <w:rsid w:val="00E837AD"/>
    <w:rsid w:val="00E87633"/>
    <w:rsid w:val="00EA04A6"/>
    <w:rsid w:val="00EA1643"/>
    <w:rsid w:val="00EB20E6"/>
    <w:rsid w:val="00EE5D93"/>
    <w:rsid w:val="00EE6C45"/>
    <w:rsid w:val="00EF3217"/>
    <w:rsid w:val="00EF44C5"/>
    <w:rsid w:val="00EF4B08"/>
    <w:rsid w:val="00EF5C53"/>
    <w:rsid w:val="00F0321F"/>
    <w:rsid w:val="00F07958"/>
    <w:rsid w:val="00F152B1"/>
    <w:rsid w:val="00F2143C"/>
    <w:rsid w:val="00F23496"/>
    <w:rsid w:val="00F24927"/>
    <w:rsid w:val="00F51178"/>
    <w:rsid w:val="00F52079"/>
    <w:rsid w:val="00F54169"/>
    <w:rsid w:val="00F54972"/>
    <w:rsid w:val="00F578C8"/>
    <w:rsid w:val="00F6112F"/>
    <w:rsid w:val="00F66A2E"/>
    <w:rsid w:val="00F67771"/>
    <w:rsid w:val="00F70073"/>
    <w:rsid w:val="00F70097"/>
    <w:rsid w:val="00F90DB8"/>
    <w:rsid w:val="00FC0C55"/>
    <w:rsid w:val="00FC1C46"/>
    <w:rsid w:val="00FE78BD"/>
    <w:rsid w:val="00FF1DA0"/>
    <w:rsid w:val="00FF6C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6017"/>
    <o:shapelayout v:ext="edit">
      <o:idmap v:ext="edit" data="1"/>
    </o:shapelayout>
  </w:shapeDefaults>
  <w:decimalSymbol w:val=","/>
  <w:listSeparator w:val=";"/>
  <w14:docId w14:val="0D9D158A"/>
  <w15:chartTrackingRefBased/>
  <w15:docId w15:val="{F73FA708-45CD-4282-8583-C0F77420F6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1C1FBD"/>
    <w:pPr>
      <w:spacing w:after="200" w:line="276" w:lineRule="auto"/>
    </w:p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Textlnku">
    <w:name w:val="Text článku"/>
    <w:basedOn w:val="Normln"/>
    <w:link w:val="TextlnkuChar"/>
    <w:rsid w:val="001C1FBD"/>
    <w:pPr>
      <w:spacing w:before="240" w:after="0" w:line="240" w:lineRule="auto"/>
      <w:ind w:firstLine="425"/>
      <w:jc w:val="both"/>
      <w:outlineLvl w:val="5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character" w:customStyle="1" w:styleId="TextlnkuChar">
    <w:name w:val="Text článku Char"/>
    <w:link w:val="Textlnku"/>
    <w:rsid w:val="001C1FBD"/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ST">
    <w:name w:val="ČÁST"/>
    <w:basedOn w:val="Normln"/>
    <w:next w:val="Normln"/>
    <w:rsid w:val="001C1FBD"/>
    <w:pPr>
      <w:keepNext/>
      <w:keepLines/>
      <w:spacing w:before="240" w:after="120" w:line="240" w:lineRule="auto"/>
      <w:jc w:val="center"/>
      <w:outlineLvl w:val="1"/>
    </w:pPr>
    <w:rPr>
      <w:rFonts w:ascii="Times New Roman" w:eastAsia="Times New Roman" w:hAnsi="Times New Roman" w:cs="Times New Roman"/>
      <w:caps/>
      <w:sz w:val="24"/>
      <w:szCs w:val="20"/>
      <w:lang w:eastAsia="cs-CZ"/>
    </w:rPr>
  </w:style>
  <w:style w:type="paragraph" w:customStyle="1" w:styleId="NADPISSTI">
    <w:name w:val="NADPIS ČÁSTI"/>
    <w:basedOn w:val="Normln"/>
    <w:next w:val="Normln"/>
    <w:link w:val="NADPISSTIChar"/>
    <w:rsid w:val="001C1FBD"/>
    <w:pPr>
      <w:keepNext/>
      <w:keepLines/>
      <w:spacing w:after="0" w:line="240" w:lineRule="auto"/>
      <w:jc w:val="center"/>
      <w:outlineLvl w:val="1"/>
    </w:pPr>
    <w:rPr>
      <w:rFonts w:ascii="Times New Roman" w:eastAsia="Times New Roman" w:hAnsi="Times New Roman" w:cs="Times New Roman"/>
      <w:b/>
      <w:sz w:val="24"/>
      <w:szCs w:val="20"/>
      <w:lang w:eastAsia="cs-CZ"/>
    </w:rPr>
  </w:style>
  <w:style w:type="character" w:customStyle="1" w:styleId="NADPISSTIChar">
    <w:name w:val="NADPIS ČÁSTI Char"/>
    <w:link w:val="NADPISSTI"/>
    <w:rsid w:val="001C1FBD"/>
    <w:rPr>
      <w:rFonts w:ascii="Times New Roman" w:eastAsia="Times New Roman" w:hAnsi="Times New Roman" w:cs="Times New Roman"/>
      <w:b/>
      <w:sz w:val="24"/>
      <w:szCs w:val="20"/>
      <w:lang w:eastAsia="cs-CZ"/>
    </w:rPr>
  </w:style>
  <w:style w:type="paragraph" w:customStyle="1" w:styleId="nadpiszkona">
    <w:name w:val="nadpis zákona"/>
    <w:basedOn w:val="Normln"/>
    <w:next w:val="Normln"/>
    <w:rsid w:val="001C1FBD"/>
    <w:pPr>
      <w:keepNext/>
      <w:keepLines/>
      <w:spacing w:before="120" w:after="0" w:line="240" w:lineRule="auto"/>
      <w:jc w:val="center"/>
      <w:outlineLvl w:val="0"/>
    </w:pPr>
    <w:rPr>
      <w:rFonts w:ascii="Times New Roman" w:eastAsia="Times New Roman" w:hAnsi="Times New Roman" w:cs="Times New Roman"/>
      <w:b/>
      <w:sz w:val="24"/>
      <w:szCs w:val="20"/>
      <w:lang w:eastAsia="cs-CZ"/>
    </w:rPr>
  </w:style>
  <w:style w:type="paragraph" w:customStyle="1" w:styleId="lnek">
    <w:name w:val="Článek"/>
    <w:basedOn w:val="Normln"/>
    <w:next w:val="Normln"/>
    <w:link w:val="lnekChar"/>
    <w:rsid w:val="001C1FBD"/>
    <w:pPr>
      <w:keepNext/>
      <w:keepLines/>
      <w:spacing w:before="240" w:after="0" w:line="240" w:lineRule="auto"/>
      <w:jc w:val="center"/>
      <w:outlineLvl w:val="5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character" w:customStyle="1" w:styleId="lnekChar">
    <w:name w:val="Článek Char"/>
    <w:link w:val="lnek"/>
    <w:rsid w:val="001C1FBD"/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Novelizanbod">
    <w:name w:val="Novelizační bod"/>
    <w:basedOn w:val="Normln"/>
    <w:next w:val="Normln"/>
    <w:link w:val="NovelizanbodChar"/>
    <w:qFormat/>
    <w:rsid w:val="001C1FBD"/>
    <w:pPr>
      <w:keepNext/>
      <w:keepLines/>
      <w:tabs>
        <w:tab w:val="left" w:pos="851"/>
      </w:tabs>
      <w:spacing w:before="480"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character" w:customStyle="1" w:styleId="NovelizanbodChar">
    <w:name w:val="Novelizační bod Char"/>
    <w:link w:val="Novelizanbod"/>
    <w:locked/>
    <w:rsid w:val="001C1FBD"/>
    <w:rPr>
      <w:rFonts w:ascii="Times New Roman" w:eastAsia="Times New Roman" w:hAnsi="Times New Roman" w:cs="Times New Roman"/>
      <w:sz w:val="24"/>
      <w:szCs w:val="20"/>
      <w:lang w:eastAsia="cs-CZ"/>
    </w:rPr>
  </w:style>
  <w:style w:type="character" w:styleId="Odkaznakoment">
    <w:name w:val="annotation reference"/>
    <w:basedOn w:val="Standardnpsmoodstavce"/>
    <w:uiPriority w:val="99"/>
    <w:semiHidden/>
    <w:unhideWhenUsed/>
    <w:rsid w:val="000C6D9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0C6D9D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0C6D9D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0C6D9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0C6D9D"/>
    <w:rPr>
      <w:b/>
      <w:bCs/>
      <w:sz w:val="20"/>
      <w:szCs w:val="2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0C6D9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0C6D9D"/>
    <w:rPr>
      <w:rFonts w:ascii="Segoe UI" w:hAnsi="Segoe UI" w:cs="Segoe UI"/>
      <w:sz w:val="18"/>
      <w:szCs w:val="18"/>
    </w:rPr>
  </w:style>
  <w:style w:type="paragraph" w:styleId="Zhlav">
    <w:name w:val="header"/>
    <w:basedOn w:val="Normln"/>
    <w:link w:val="ZhlavChar"/>
    <w:uiPriority w:val="99"/>
    <w:unhideWhenUsed/>
    <w:rsid w:val="0085141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85141F"/>
  </w:style>
  <w:style w:type="paragraph" w:styleId="Zpat">
    <w:name w:val="footer"/>
    <w:basedOn w:val="Normln"/>
    <w:link w:val="ZpatChar"/>
    <w:uiPriority w:val="99"/>
    <w:unhideWhenUsed/>
    <w:rsid w:val="0085141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85141F"/>
  </w:style>
  <w:style w:type="paragraph" w:customStyle="1" w:styleId="Nvrh">
    <w:name w:val="Návrh"/>
    <w:basedOn w:val="Normln"/>
    <w:next w:val="Normln"/>
    <w:rsid w:val="003B74DD"/>
    <w:pPr>
      <w:keepNext/>
      <w:keepLines/>
      <w:spacing w:after="240" w:line="240" w:lineRule="auto"/>
      <w:jc w:val="center"/>
      <w:outlineLvl w:val="0"/>
    </w:pPr>
    <w:rPr>
      <w:rFonts w:ascii="Times New Roman" w:eastAsia="Times New Roman" w:hAnsi="Times New Roman" w:cs="Times New Roman"/>
      <w:spacing w:val="40"/>
      <w:sz w:val="24"/>
      <w:szCs w:val="20"/>
      <w:lang w:eastAsia="cs-CZ"/>
    </w:rPr>
  </w:style>
  <w:style w:type="table" w:styleId="Mkatabulky">
    <w:name w:val="Table Grid"/>
    <w:basedOn w:val="Normlntabulka"/>
    <w:uiPriority w:val="59"/>
    <w:unhideWhenUsed/>
    <w:rsid w:val="00CC165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ze">
    <w:name w:val="Revision"/>
    <w:hidden/>
    <w:uiPriority w:val="99"/>
    <w:semiHidden/>
    <w:rsid w:val="00CC45D4"/>
    <w:pPr>
      <w:spacing w:after="0" w:line="240" w:lineRule="auto"/>
    </w:pPr>
  </w:style>
  <w:style w:type="paragraph" w:styleId="Odstavecseseznamem">
    <w:name w:val="List Paragraph"/>
    <w:basedOn w:val="Normln"/>
    <w:uiPriority w:val="34"/>
    <w:qFormat/>
    <w:rsid w:val="00814898"/>
    <w:pPr>
      <w:ind w:left="720"/>
      <w:contextualSpacing/>
    </w:pPr>
  </w:style>
  <w:style w:type="paragraph" w:customStyle="1" w:styleId="Nadpislnku">
    <w:name w:val="Nadpis článku"/>
    <w:basedOn w:val="lnek"/>
    <w:next w:val="Normln"/>
    <w:rsid w:val="003D0B03"/>
    <w:pPr>
      <w:numPr>
        <w:ilvl w:val="1"/>
        <w:numId w:val="9"/>
      </w:numPr>
    </w:pPr>
    <w:rPr>
      <w:b/>
    </w:rPr>
  </w:style>
  <w:style w:type="paragraph" w:customStyle="1" w:styleId="Textodstavce">
    <w:name w:val="Text odstavce"/>
    <w:basedOn w:val="Normln"/>
    <w:link w:val="TextodstavceChar"/>
    <w:rsid w:val="007727D6"/>
    <w:pPr>
      <w:tabs>
        <w:tab w:val="left" w:pos="851"/>
      </w:tabs>
      <w:spacing w:before="120" w:after="120" w:line="240" w:lineRule="auto"/>
      <w:jc w:val="both"/>
      <w:outlineLvl w:val="6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Nadpisparagrafu">
    <w:name w:val="Nadpis paragrafu"/>
    <w:basedOn w:val="Normln"/>
    <w:next w:val="Textodstavce"/>
    <w:link w:val="NadpisparagrafuChar2"/>
    <w:rsid w:val="007727D6"/>
    <w:pPr>
      <w:keepNext/>
      <w:keepLines/>
      <w:tabs>
        <w:tab w:val="num" w:pos="360"/>
      </w:tabs>
      <w:spacing w:before="240" w:after="0" w:line="240" w:lineRule="auto"/>
      <w:jc w:val="center"/>
      <w:outlineLvl w:val="5"/>
    </w:pPr>
    <w:rPr>
      <w:rFonts w:ascii="Times New Roman" w:eastAsia="Times New Roman" w:hAnsi="Times New Roman" w:cs="Times New Roman"/>
      <w:b/>
      <w:sz w:val="24"/>
      <w:szCs w:val="20"/>
      <w:lang w:eastAsia="cs-CZ"/>
    </w:rPr>
  </w:style>
  <w:style w:type="character" w:customStyle="1" w:styleId="TextodstavceChar">
    <w:name w:val="Text odstavce Char"/>
    <w:link w:val="Textodstavce"/>
    <w:rsid w:val="007727D6"/>
    <w:rPr>
      <w:rFonts w:ascii="Times New Roman" w:eastAsia="Times New Roman" w:hAnsi="Times New Roman" w:cs="Times New Roman"/>
      <w:sz w:val="24"/>
      <w:szCs w:val="20"/>
      <w:lang w:eastAsia="cs-CZ"/>
    </w:rPr>
  </w:style>
  <w:style w:type="character" w:customStyle="1" w:styleId="NadpisparagrafuChar2">
    <w:name w:val="Nadpis paragrafu Char2"/>
    <w:link w:val="Nadpisparagrafu"/>
    <w:rsid w:val="007727D6"/>
    <w:rPr>
      <w:rFonts w:ascii="Times New Roman" w:eastAsia="Times New Roman" w:hAnsi="Times New Roman" w:cs="Times New Roman"/>
      <w:b/>
      <w:sz w:val="24"/>
      <w:szCs w:val="20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63" Type="http://schemas.openxmlformats.org/officeDocument/2006/relationships/image" Target="media/image54.png"/><Relationship Id="rId68" Type="http://schemas.openxmlformats.org/officeDocument/2006/relationships/image" Target="media/image59.png"/><Relationship Id="rId84" Type="http://schemas.openxmlformats.org/officeDocument/2006/relationships/image" Target="media/image75.png"/><Relationship Id="rId89" Type="http://schemas.openxmlformats.org/officeDocument/2006/relationships/image" Target="media/image80.png"/><Relationship Id="rId7" Type="http://schemas.openxmlformats.org/officeDocument/2006/relationships/endnotes" Target="endnotes.xml"/><Relationship Id="rId71" Type="http://schemas.openxmlformats.org/officeDocument/2006/relationships/image" Target="media/image62.png"/><Relationship Id="rId92" Type="http://schemas.openxmlformats.org/officeDocument/2006/relationships/image" Target="media/image83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66" Type="http://schemas.openxmlformats.org/officeDocument/2006/relationships/image" Target="media/image57.png"/><Relationship Id="rId74" Type="http://schemas.openxmlformats.org/officeDocument/2006/relationships/image" Target="media/image65.png"/><Relationship Id="rId79" Type="http://schemas.openxmlformats.org/officeDocument/2006/relationships/image" Target="media/image70.png"/><Relationship Id="rId87" Type="http://schemas.openxmlformats.org/officeDocument/2006/relationships/image" Target="media/image78.png"/><Relationship Id="rId102" Type="http://schemas.openxmlformats.org/officeDocument/2006/relationships/image" Target="media/image93.png"/><Relationship Id="rId5" Type="http://schemas.openxmlformats.org/officeDocument/2006/relationships/webSettings" Target="webSettings.xml"/><Relationship Id="rId61" Type="http://schemas.openxmlformats.org/officeDocument/2006/relationships/image" Target="media/image52.png"/><Relationship Id="rId82" Type="http://schemas.openxmlformats.org/officeDocument/2006/relationships/image" Target="media/image73.png"/><Relationship Id="rId90" Type="http://schemas.openxmlformats.org/officeDocument/2006/relationships/image" Target="media/image81.png"/><Relationship Id="rId95" Type="http://schemas.openxmlformats.org/officeDocument/2006/relationships/image" Target="media/image86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image" Target="media/image47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77" Type="http://schemas.openxmlformats.org/officeDocument/2006/relationships/image" Target="media/image68.png"/><Relationship Id="rId100" Type="http://schemas.openxmlformats.org/officeDocument/2006/relationships/image" Target="media/image91.png"/><Relationship Id="rId105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2.png"/><Relationship Id="rId72" Type="http://schemas.openxmlformats.org/officeDocument/2006/relationships/image" Target="media/image63.png"/><Relationship Id="rId80" Type="http://schemas.openxmlformats.org/officeDocument/2006/relationships/image" Target="media/image71.png"/><Relationship Id="rId85" Type="http://schemas.openxmlformats.org/officeDocument/2006/relationships/image" Target="media/image76.png"/><Relationship Id="rId93" Type="http://schemas.openxmlformats.org/officeDocument/2006/relationships/image" Target="media/image84.png"/><Relationship Id="rId98" Type="http://schemas.openxmlformats.org/officeDocument/2006/relationships/image" Target="media/image89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header" Target="header1.xml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image" Target="media/image50.png"/><Relationship Id="rId67" Type="http://schemas.openxmlformats.org/officeDocument/2006/relationships/image" Target="media/image58.png"/><Relationship Id="rId103" Type="http://schemas.openxmlformats.org/officeDocument/2006/relationships/image" Target="media/image94.png"/><Relationship Id="rId20" Type="http://schemas.openxmlformats.org/officeDocument/2006/relationships/image" Target="media/image13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62" Type="http://schemas.openxmlformats.org/officeDocument/2006/relationships/image" Target="media/image53.png"/><Relationship Id="rId70" Type="http://schemas.openxmlformats.org/officeDocument/2006/relationships/image" Target="media/image61.png"/><Relationship Id="rId75" Type="http://schemas.openxmlformats.org/officeDocument/2006/relationships/image" Target="media/image66.png"/><Relationship Id="rId83" Type="http://schemas.openxmlformats.org/officeDocument/2006/relationships/image" Target="media/image74.png"/><Relationship Id="rId88" Type="http://schemas.openxmlformats.org/officeDocument/2006/relationships/image" Target="media/image79.png"/><Relationship Id="rId91" Type="http://schemas.openxmlformats.org/officeDocument/2006/relationships/image" Target="media/image82.png"/><Relationship Id="rId96" Type="http://schemas.openxmlformats.org/officeDocument/2006/relationships/image" Target="media/image8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image" Target="media/image48.png"/><Relationship Id="rId106" Type="http://schemas.openxmlformats.org/officeDocument/2006/relationships/theme" Target="theme/theme1.xml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73" Type="http://schemas.openxmlformats.org/officeDocument/2006/relationships/image" Target="media/image64.png"/><Relationship Id="rId78" Type="http://schemas.openxmlformats.org/officeDocument/2006/relationships/image" Target="media/image69.png"/><Relationship Id="rId81" Type="http://schemas.openxmlformats.org/officeDocument/2006/relationships/image" Target="media/image72.png"/><Relationship Id="rId86" Type="http://schemas.openxmlformats.org/officeDocument/2006/relationships/image" Target="media/image77.png"/><Relationship Id="rId94" Type="http://schemas.openxmlformats.org/officeDocument/2006/relationships/image" Target="media/image85.png"/><Relationship Id="rId99" Type="http://schemas.openxmlformats.org/officeDocument/2006/relationships/image" Target="media/image90.png"/><Relationship Id="rId101" Type="http://schemas.openxmlformats.org/officeDocument/2006/relationships/image" Target="media/image9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0.png"/><Relationship Id="rId34" Type="http://schemas.openxmlformats.org/officeDocument/2006/relationships/header" Target="header2.xml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76" Type="http://schemas.openxmlformats.org/officeDocument/2006/relationships/image" Target="media/image67.png"/><Relationship Id="rId97" Type="http://schemas.openxmlformats.org/officeDocument/2006/relationships/image" Target="media/image88.png"/><Relationship Id="rId104" Type="http://schemas.openxmlformats.org/officeDocument/2006/relationships/image" Target="media/image95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7B97FFF-7E6C-441D-9471-18718BDB7D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97</Pages>
  <Words>377</Words>
  <Characters>2228</Characters>
  <Application>Microsoft Office Word</Application>
  <DocSecurity>0</DocSecurity>
  <Lines>18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Ministerstvo financí</Company>
  <LinksUpToDate>false</LinksUpToDate>
  <CharactersWithSpaces>2600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Vortelová Lucie Mgr.</dc:creator>
  <cp:keywords/>
  <dc:description/>
  <cp:lastModifiedBy>Kroupa Jiří JUDr.</cp:lastModifiedBy>
  <cp:revision>9</cp:revision>
  <dcterms:created xsi:type="dcterms:W3CDTF">2023-10-04T10:22:00Z</dcterms:created>
  <dcterms:modified xsi:type="dcterms:W3CDTF">2023-10-26T06:37:00Z</dcterms:modified>
</cp:coreProperties>
</file>