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9"/>
        <w:gridCol w:w="4003"/>
      </w:tblGrid>
      <w:tr w:rsidR="0024323D" w14:paraId="7A0467A2" w14:textId="77777777" w:rsidTr="001808BC">
        <w:trPr>
          <w:trHeight w:val="1128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39472933" w14:textId="77777777" w:rsidR="0024323D" w:rsidRPr="00EE64B0" w:rsidRDefault="00D644FF" w:rsidP="001808B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2DA2D50" wp14:editId="67093764">
                  <wp:extent cx="532765" cy="636270"/>
                  <wp:effectExtent l="0" t="0" r="635" b="0"/>
                  <wp:docPr id="1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76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323D" w:rsidRPr="00653BB2" w14:paraId="305F57DE" w14:textId="77777777" w:rsidTr="00C74794">
        <w:trPr>
          <w:trHeight w:val="964"/>
          <w:jc w:val="center"/>
        </w:trPr>
        <w:tc>
          <w:tcPr>
            <w:tcW w:w="9142" w:type="dxa"/>
            <w:gridSpan w:val="2"/>
            <w:tcBorders>
              <w:bottom w:val="nil"/>
            </w:tcBorders>
            <w:vAlign w:val="bottom"/>
          </w:tcPr>
          <w:p w14:paraId="148E51D6" w14:textId="77777777" w:rsidR="00D00E48" w:rsidRDefault="00D00E48" w:rsidP="00D00E48">
            <w:pPr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bookmarkStart w:id="0" w:name="funkce"/>
            <w:bookmarkEnd w:id="0"/>
            <w:r>
              <w:rPr>
                <w:rFonts w:ascii="Arial" w:hAnsi="Arial" w:cs="Arial"/>
                <w:b/>
                <w:iCs/>
                <w:sz w:val="24"/>
                <w:szCs w:val="24"/>
              </w:rPr>
              <w:t>Ing. Zbyněk STANJURA</w:t>
            </w:r>
          </w:p>
          <w:p w14:paraId="67728B85" w14:textId="32E62961" w:rsidR="0024323D" w:rsidRPr="00653BB2" w:rsidRDefault="00D00E48" w:rsidP="00D00E48">
            <w:pPr>
              <w:jc w:val="center"/>
              <w:rPr>
                <w:rFonts w:ascii="Arial" w:hAnsi="Arial" w:cs="Arial"/>
                <w:iCs/>
                <w:sz w:val="28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ministr financí</w:t>
            </w:r>
          </w:p>
        </w:tc>
      </w:tr>
      <w:tr w:rsidR="0024323D" w:rsidRPr="00653BB2" w14:paraId="165A30E7" w14:textId="77777777" w:rsidTr="00F4334A">
        <w:trPr>
          <w:trHeight w:hRule="exact" w:val="340"/>
          <w:jc w:val="center"/>
        </w:trPr>
        <w:tc>
          <w:tcPr>
            <w:tcW w:w="9142" w:type="dxa"/>
            <w:gridSpan w:val="2"/>
          </w:tcPr>
          <w:p w14:paraId="54BA9E5D" w14:textId="77777777" w:rsidR="0024323D" w:rsidRPr="00653BB2" w:rsidRDefault="0024323D" w:rsidP="00665E3F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24323D" w:rsidRPr="00653BB2" w14:paraId="34167D2C" w14:textId="77777777" w:rsidTr="00224788">
        <w:trPr>
          <w:trHeight w:val="227"/>
          <w:jc w:val="center"/>
        </w:trPr>
        <w:tc>
          <w:tcPr>
            <w:tcW w:w="5139" w:type="dxa"/>
          </w:tcPr>
          <w:p w14:paraId="1D12BC9A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72DA19A3" w14:textId="32A0EE09" w:rsidR="0024323D" w:rsidRPr="00F4334A" w:rsidRDefault="0024323D" w:rsidP="0041400E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F4334A">
              <w:rPr>
                <w:rFonts w:ascii="Arial" w:hAnsi="Arial" w:cs="Arial"/>
              </w:rPr>
              <w:t>PID:</w:t>
            </w:r>
            <w:r w:rsidR="0041400E">
              <w:rPr>
                <w:rFonts w:ascii="Arial" w:hAnsi="Arial" w:cs="Arial"/>
              </w:rPr>
              <w:t xml:space="preserve"> </w:t>
            </w:r>
            <w:r w:rsidR="00E1250F" w:rsidRPr="00E1250F">
              <w:rPr>
                <w:rFonts w:ascii="Arial" w:hAnsi="Arial" w:cs="Arial"/>
              </w:rPr>
              <w:t>MFCRDXLLMS</w:t>
            </w:r>
          </w:p>
        </w:tc>
      </w:tr>
      <w:tr w:rsidR="0024323D" w:rsidRPr="00653BB2" w14:paraId="7A1ADB62" w14:textId="77777777" w:rsidTr="00224788">
        <w:trPr>
          <w:trHeight w:val="227"/>
          <w:jc w:val="center"/>
        </w:trPr>
        <w:tc>
          <w:tcPr>
            <w:tcW w:w="5139" w:type="dxa"/>
          </w:tcPr>
          <w:p w14:paraId="5DCCDDAB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760DD6A" w14:textId="77F0FBCA" w:rsidR="0024323D" w:rsidRPr="00F4334A" w:rsidRDefault="0024323D" w:rsidP="008D5C85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</w:rPr>
            </w:pPr>
            <w:r w:rsidRPr="00F4334A">
              <w:rPr>
                <w:rFonts w:ascii="Arial" w:hAnsi="Arial" w:cs="Arial"/>
              </w:rPr>
              <w:t xml:space="preserve">Č. j.: </w:t>
            </w:r>
            <w:r w:rsidR="00CA36C0" w:rsidRPr="00CA36C0">
              <w:rPr>
                <w:rFonts w:ascii="Arial" w:hAnsi="Arial" w:cs="Arial"/>
              </w:rPr>
              <w:t>MF-</w:t>
            </w:r>
            <w:r w:rsidR="009A3D86" w:rsidRPr="00827D8B">
              <w:rPr>
                <w:rFonts w:ascii="Arial" w:hAnsi="Arial" w:cs="Arial"/>
              </w:rPr>
              <w:t>2</w:t>
            </w:r>
            <w:r w:rsidR="009A3D86">
              <w:rPr>
                <w:rFonts w:ascii="Arial" w:hAnsi="Arial" w:cs="Arial"/>
              </w:rPr>
              <w:t>2329</w:t>
            </w:r>
            <w:r w:rsidR="009A3D86" w:rsidRPr="00827D8B">
              <w:rPr>
                <w:rFonts w:ascii="Arial" w:hAnsi="Arial" w:cs="Arial"/>
              </w:rPr>
              <w:t>/2023/</w:t>
            </w:r>
            <w:r w:rsidR="009A3D86" w:rsidRPr="001A48D8">
              <w:rPr>
                <w:rFonts w:ascii="Arial" w:hAnsi="Arial" w:cs="Arial"/>
              </w:rPr>
              <w:t>32-8</w:t>
            </w:r>
          </w:p>
        </w:tc>
      </w:tr>
      <w:tr w:rsidR="0024323D" w:rsidRPr="00653BB2" w14:paraId="32532C9B" w14:textId="77777777" w:rsidTr="00224788">
        <w:trPr>
          <w:jc w:val="center"/>
        </w:trPr>
        <w:tc>
          <w:tcPr>
            <w:tcW w:w="5139" w:type="dxa"/>
          </w:tcPr>
          <w:p w14:paraId="735F416C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285DD222" w14:textId="77777777" w:rsidR="0024323D" w:rsidRPr="00F4334A" w:rsidRDefault="0024323D" w:rsidP="007E0486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</w:rPr>
            </w:pPr>
          </w:p>
        </w:tc>
      </w:tr>
      <w:tr w:rsidR="0024323D" w:rsidRPr="00653BB2" w14:paraId="07712CF4" w14:textId="77777777" w:rsidTr="00994283">
        <w:trPr>
          <w:jc w:val="center"/>
        </w:trPr>
        <w:tc>
          <w:tcPr>
            <w:tcW w:w="5139" w:type="dxa"/>
          </w:tcPr>
          <w:p w14:paraId="3BE3105F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13358663" w14:textId="3FB67D11" w:rsidR="0024323D" w:rsidRPr="00653BB2" w:rsidRDefault="0024323D" w:rsidP="001A48D8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  <w:r w:rsidRPr="001A48D8">
              <w:rPr>
                <w:rFonts w:ascii="Arial" w:hAnsi="Arial" w:cs="Arial"/>
              </w:rPr>
              <w:t xml:space="preserve">Počet příloh: </w:t>
            </w:r>
            <w:r w:rsidR="001A48D8" w:rsidRPr="001A48D8">
              <w:rPr>
                <w:rFonts w:ascii="Arial" w:hAnsi="Arial" w:cs="Arial"/>
              </w:rPr>
              <w:t>5</w:t>
            </w:r>
          </w:p>
        </w:tc>
      </w:tr>
      <w:tr w:rsidR="0024323D" w:rsidRPr="00653BB2" w14:paraId="1F1ABC6C" w14:textId="77777777" w:rsidTr="00224788">
        <w:trPr>
          <w:jc w:val="center"/>
        </w:trPr>
        <w:tc>
          <w:tcPr>
            <w:tcW w:w="5139" w:type="dxa"/>
          </w:tcPr>
          <w:p w14:paraId="1BD64DD5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077498E8" w14:textId="77777777" w:rsidR="0024323D" w:rsidRPr="00653BB2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  <w:tr w:rsidR="0024323D" w:rsidRPr="00653BB2" w14:paraId="6D492CA7" w14:textId="77777777" w:rsidTr="00224788">
        <w:trPr>
          <w:trHeight w:val="340"/>
          <w:jc w:val="center"/>
        </w:trPr>
        <w:tc>
          <w:tcPr>
            <w:tcW w:w="5139" w:type="dxa"/>
          </w:tcPr>
          <w:p w14:paraId="5FBB414A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  <w:vAlign w:val="center"/>
          </w:tcPr>
          <w:p w14:paraId="2DC4ADB8" w14:textId="4BC53807" w:rsidR="0024323D" w:rsidRPr="00653BB2" w:rsidRDefault="00E378E7" w:rsidP="00CA36C0">
            <w:pPr>
              <w:tabs>
                <w:tab w:val="left" w:pos="5670"/>
                <w:tab w:val="left" w:pos="8222"/>
              </w:tabs>
              <w:jc w:val="right"/>
              <w:rPr>
                <w:rFonts w:ascii="Arial" w:hAnsi="Arial" w:cs="Arial"/>
                <w:sz w:val="24"/>
              </w:rPr>
            </w:pPr>
            <w:r w:rsidRPr="00617909">
              <w:rPr>
                <w:rFonts w:ascii="Arial" w:hAnsi="Arial" w:cs="Arial"/>
                <w:sz w:val="24"/>
                <w:szCs w:val="24"/>
              </w:rPr>
              <w:t xml:space="preserve">Praha    . </w:t>
            </w:r>
            <w:proofErr w:type="gramStart"/>
            <w:r w:rsidR="00CA36C0">
              <w:rPr>
                <w:rFonts w:ascii="Arial" w:hAnsi="Arial" w:cs="Arial"/>
                <w:sz w:val="24"/>
                <w:szCs w:val="24"/>
              </w:rPr>
              <w:t>července</w:t>
            </w:r>
            <w:proofErr w:type="gramEnd"/>
            <w:r w:rsidR="00A4648B" w:rsidRPr="00310B48">
              <w:rPr>
                <w:rFonts w:ascii="Arial" w:hAnsi="Arial" w:cs="Arial"/>
                <w:sz w:val="24"/>
                <w:szCs w:val="24"/>
              </w:rPr>
              <w:t xml:space="preserve"> 202</w:t>
            </w:r>
            <w:r w:rsidR="00A4648B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24323D" w:rsidRPr="00653BB2" w14:paraId="0CB8AC4C" w14:textId="77777777" w:rsidTr="00224788">
        <w:trPr>
          <w:cantSplit/>
          <w:jc w:val="center"/>
        </w:trPr>
        <w:tc>
          <w:tcPr>
            <w:tcW w:w="5139" w:type="dxa"/>
          </w:tcPr>
          <w:p w14:paraId="2B430771" w14:textId="77777777" w:rsidR="0024323D" w:rsidRPr="00653BB2" w:rsidRDefault="0024323D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003" w:type="dxa"/>
          </w:tcPr>
          <w:p w14:paraId="45814ECB" w14:textId="77777777" w:rsidR="0024323D" w:rsidRPr="00653BB2" w:rsidRDefault="0024323D" w:rsidP="006956CF">
            <w:pPr>
              <w:tabs>
                <w:tab w:val="left" w:pos="5670"/>
                <w:tab w:val="left" w:pos="8222"/>
              </w:tabs>
              <w:rPr>
                <w:rFonts w:ascii="Arial" w:hAnsi="Arial" w:cs="Arial"/>
                <w:sz w:val="24"/>
              </w:rPr>
            </w:pPr>
          </w:p>
        </w:tc>
      </w:tr>
    </w:tbl>
    <w:p w14:paraId="23B69E54" w14:textId="77777777" w:rsidR="008836F0" w:rsidRPr="00E378E7" w:rsidRDefault="008836F0" w:rsidP="008836F0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E378E7">
        <w:rPr>
          <w:rFonts w:ascii="Arial" w:hAnsi="Arial" w:cs="Arial"/>
          <w:sz w:val="24"/>
          <w:szCs w:val="24"/>
        </w:rPr>
        <w:t>Vážení,</w:t>
      </w:r>
    </w:p>
    <w:p w14:paraId="2FE4B144" w14:textId="3703DD41" w:rsidR="00161EBF" w:rsidRPr="00E378E7" w:rsidRDefault="00F24FF2" w:rsidP="008836F0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E378E7">
        <w:rPr>
          <w:rFonts w:ascii="Arial" w:hAnsi="Arial" w:cs="Arial"/>
          <w:sz w:val="24"/>
          <w:szCs w:val="24"/>
        </w:rPr>
        <w:t xml:space="preserve">v rámci řádného meziresortního připomínkového řízení Vám zasílám materiál s názvem </w:t>
      </w:r>
      <w:r w:rsidR="008836F0" w:rsidRPr="00E378E7">
        <w:rPr>
          <w:rFonts w:ascii="Arial" w:hAnsi="Arial" w:cs="Arial"/>
          <w:sz w:val="24"/>
          <w:szCs w:val="24"/>
        </w:rPr>
        <w:t>„</w:t>
      </w:r>
      <w:r w:rsidR="009A3D86" w:rsidRPr="00827D8B">
        <w:rPr>
          <w:rFonts w:ascii="Arial" w:hAnsi="Arial" w:cs="Arial"/>
          <w:sz w:val="24"/>
        </w:rPr>
        <w:t xml:space="preserve">Návrh </w:t>
      </w:r>
      <w:r w:rsidR="009A3D86" w:rsidRPr="00AC2AC9">
        <w:rPr>
          <w:rFonts w:ascii="Arial" w:hAnsi="Arial" w:cs="Arial"/>
          <w:sz w:val="24"/>
        </w:rPr>
        <w:t>vyhlášky, kterou se mění vyhláška č. 82/2019 Sb., o tabákových nálepkách</w:t>
      </w:r>
      <w:r w:rsidR="004C73F2" w:rsidRPr="00E378E7">
        <w:rPr>
          <w:rFonts w:ascii="Arial" w:hAnsi="Arial" w:cs="Arial"/>
          <w:sz w:val="24"/>
          <w:szCs w:val="24"/>
        </w:rPr>
        <w:t>“.</w:t>
      </w:r>
    </w:p>
    <w:p w14:paraId="737152BE" w14:textId="3E42BF71" w:rsidR="000943D2" w:rsidRDefault="000943D2" w:rsidP="000943D2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E378E7">
        <w:rPr>
          <w:rFonts w:ascii="Arial" w:hAnsi="Arial" w:cs="Arial"/>
          <w:sz w:val="24"/>
          <w:szCs w:val="24"/>
        </w:rPr>
        <w:t xml:space="preserve">Pokud se rozhodnete uplatnit k zaslanému materiálu připomínky, očekávám je nejpozději do </w:t>
      </w:r>
      <w:r w:rsidR="009140FF" w:rsidRPr="00E378E7">
        <w:rPr>
          <w:rFonts w:ascii="Arial" w:hAnsi="Arial" w:cs="Arial"/>
          <w:sz w:val="24"/>
          <w:szCs w:val="24"/>
        </w:rPr>
        <w:t>1</w:t>
      </w:r>
      <w:r w:rsidR="00CA36C0">
        <w:rPr>
          <w:rFonts w:ascii="Arial" w:hAnsi="Arial" w:cs="Arial"/>
          <w:sz w:val="24"/>
          <w:szCs w:val="24"/>
        </w:rPr>
        <w:t>5</w:t>
      </w:r>
      <w:r w:rsidRPr="00E378E7">
        <w:rPr>
          <w:rFonts w:ascii="Arial" w:hAnsi="Arial" w:cs="Arial"/>
          <w:sz w:val="24"/>
          <w:szCs w:val="24"/>
        </w:rPr>
        <w:t xml:space="preserve"> pracovních dnů ode dne doručení tohoto materiálu, a to </w:t>
      </w:r>
      <w:r w:rsidRPr="001F141B">
        <w:rPr>
          <w:rFonts w:ascii="Arial" w:hAnsi="Arial" w:cs="Arial"/>
          <w:sz w:val="24"/>
          <w:szCs w:val="24"/>
        </w:rPr>
        <w:t xml:space="preserve">prostřednictvím datové schránky, případně na elektronickou adresu </w:t>
      </w:r>
      <w:r w:rsidR="00F24FF2" w:rsidRPr="00A4648B">
        <w:rPr>
          <w:rFonts w:ascii="Arial" w:hAnsi="Arial" w:cs="Arial"/>
          <w:sz w:val="24"/>
          <w:szCs w:val="24"/>
        </w:rPr>
        <w:t>Pripominkove.Rizeni@mfcr.cz</w:t>
      </w:r>
      <w:r w:rsidRPr="001F141B">
        <w:rPr>
          <w:rFonts w:ascii="Arial" w:hAnsi="Arial" w:cs="Arial"/>
          <w:sz w:val="24"/>
          <w:szCs w:val="24"/>
        </w:rPr>
        <w:t>.</w:t>
      </w:r>
    </w:p>
    <w:p w14:paraId="1D8E6F29" w14:textId="77777777" w:rsidR="005578D9" w:rsidRPr="001F141B" w:rsidRDefault="005578D9" w:rsidP="005578D9">
      <w:pPr>
        <w:spacing w:after="240"/>
        <w:jc w:val="both"/>
        <w:rPr>
          <w:rFonts w:ascii="Arial" w:hAnsi="Arial" w:cs="Arial"/>
          <w:sz w:val="24"/>
          <w:szCs w:val="24"/>
        </w:rPr>
      </w:pPr>
      <w:r w:rsidRPr="001F141B">
        <w:rPr>
          <w:rFonts w:ascii="Arial" w:hAnsi="Arial" w:cs="Arial"/>
          <w:sz w:val="24"/>
          <w:szCs w:val="24"/>
        </w:rPr>
        <w:t>Pokud budete k předloženému materiálu uplatňovat zásadní připomínky, prosím o uvedení jména, příjmení, telefonního čísla a elektronické adresy Vámi pověřené osoby, která bude oprávněna k jejich vypořádání.</w:t>
      </w:r>
    </w:p>
    <w:p w14:paraId="7C4B3C13" w14:textId="77777777" w:rsidR="005578D9" w:rsidRPr="001F141B" w:rsidRDefault="005578D9" w:rsidP="007B5B03">
      <w:pPr>
        <w:spacing w:after="240"/>
        <w:jc w:val="both"/>
        <w:rPr>
          <w:rFonts w:ascii="Arial" w:hAnsi="Arial" w:cs="Arial"/>
          <w:sz w:val="24"/>
          <w:szCs w:val="24"/>
        </w:rPr>
      </w:pPr>
    </w:p>
    <w:p w14:paraId="6D4CB057" w14:textId="77777777" w:rsidR="0024323D" w:rsidRPr="001F141B" w:rsidRDefault="0024323D" w:rsidP="00D334E0">
      <w:pPr>
        <w:spacing w:after="240"/>
        <w:jc w:val="both"/>
        <w:outlineLvl w:val="0"/>
        <w:rPr>
          <w:rFonts w:ascii="Arial" w:hAnsi="Arial" w:cs="Arial"/>
          <w:sz w:val="24"/>
          <w:szCs w:val="24"/>
        </w:rPr>
      </w:pPr>
      <w:r w:rsidRPr="001F141B">
        <w:rPr>
          <w:rFonts w:ascii="Arial" w:hAnsi="Arial" w:cs="Arial"/>
          <w:sz w:val="24"/>
          <w:szCs w:val="24"/>
        </w:rPr>
        <w:t>S pozdravem</w:t>
      </w:r>
    </w:p>
    <w:p w14:paraId="3215FB28" w14:textId="77777777" w:rsidR="0024323D" w:rsidRPr="001F141B" w:rsidRDefault="0024323D" w:rsidP="007B5B03">
      <w:pPr>
        <w:tabs>
          <w:tab w:val="left" w:pos="8272"/>
        </w:tabs>
        <w:jc w:val="both"/>
        <w:outlineLvl w:val="0"/>
        <w:rPr>
          <w:rFonts w:ascii="Arial" w:hAnsi="Arial" w:cs="Arial"/>
          <w:sz w:val="24"/>
        </w:rPr>
      </w:pPr>
      <w:r w:rsidRPr="001F141B">
        <w:rPr>
          <w:rFonts w:ascii="Arial" w:hAnsi="Arial" w:cs="Arial"/>
          <w:sz w:val="24"/>
          <w:szCs w:val="24"/>
        </w:rPr>
        <w:tab/>
      </w:r>
    </w:p>
    <w:p w14:paraId="1051099F" w14:textId="77777777" w:rsidR="0024323D" w:rsidRPr="001F141B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0FEAD54F" w14:textId="18AA206D" w:rsidR="0024323D" w:rsidRPr="001F141B" w:rsidRDefault="0024323D" w:rsidP="007B5B03">
      <w:pPr>
        <w:jc w:val="both"/>
        <w:outlineLvl w:val="0"/>
        <w:rPr>
          <w:rFonts w:ascii="Arial" w:hAnsi="Arial" w:cs="Arial"/>
          <w:sz w:val="24"/>
        </w:rPr>
      </w:pPr>
    </w:p>
    <w:p w14:paraId="51AAC1CD" w14:textId="202A6087" w:rsidR="00667F29" w:rsidRDefault="00667F29" w:rsidP="007B5B03">
      <w:pPr>
        <w:jc w:val="both"/>
        <w:outlineLvl w:val="0"/>
        <w:rPr>
          <w:rFonts w:ascii="Arial" w:hAnsi="Arial" w:cs="Arial"/>
          <w:sz w:val="24"/>
        </w:rPr>
      </w:pPr>
    </w:p>
    <w:p w14:paraId="14C5D664" w14:textId="04BE686A" w:rsidR="00A56464" w:rsidRDefault="00A56464" w:rsidP="007B5B03">
      <w:pPr>
        <w:jc w:val="both"/>
        <w:outlineLvl w:val="0"/>
        <w:rPr>
          <w:rFonts w:ascii="Arial" w:hAnsi="Arial" w:cs="Arial"/>
          <w:sz w:val="24"/>
        </w:rPr>
      </w:pPr>
    </w:p>
    <w:p w14:paraId="17B852D2" w14:textId="154E117E" w:rsidR="00A56464" w:rsidRDefault="00A56464" w:rsidP="007B5B03">
      <w:pPr>
        <w:jc w:val="both"/>
        <w:outlineLvl w:val="0"/>
        <w:rPr>
          <w:rFonts w:ascii="Arial" w:hAnsi="Arial" w:cs="Arial"/>
          <w:sz w:val="24"/>
        </w:rPr>
      </w:pPr>
    </w:p>
    <w:p w14:paraId="6F01C206" w14:textId="317D4350" w:rsidR="00A56464" w:rsidRDefault="00A56464" w:rsidP="007B5B03">
      <w:pPr>
        <w:jc w:val="both"/>
        <w:outlineLvl w:val="0"/>
        <w:rPr>
          <w:rFonts w:ascii="Arial" w:hAnsi="Arial" w:cs="Arial"/>
          <w:sz w:val="24"/>
        </w:rPr>
      </w:pPr>
    </w:p>
    <w:p w14:paraId="2D8C1387" w14:textId="77777777" w:rsidR="00A56464" w:rsidRPr="001F141B" w:rsidRDefault="00A56464" w:rsidP="007B5B03">
      <w:pPr>
        <w:jc w:val="both"/>
        <w:outlineLvl w:val="0"/>
        <w:rPr>
          <w:rFonts w:ascii="Arial" w:hAnsi="Arial" w:cs="Arial"/>
          <w:sz w:val="24"/>
        </w:rPr>
      </w:pPr>
    </w:p>
    <w:p w14:paraId="64325CE4" w14:textId="77777777" w:rsidR="000943D2" w:rsidRPr="001F141B" w:rsidRDefault="000943D2" w:rsidP="008836F0">
      <w:pPr>
        <w:rPr>
          <w:rFonts w:ascii="Arial" w:hAnsi="Arial" w:cs="Arial"/>
          <w:b/>
          <w:sz w:val="24"/>
        </w:rPr>
      </w:pPr>
    </w:p>
    <w:p w14:paraId="7B227D1A" w14:textId="77777777" w:rsidR="000943D2" w:rsidRPr="001F141B" w:rsidRDefault="000943D2" w:rsidP="008836F0">
      <w:pPr>
        <w:rPr>
          <w:rFonts w:ascii="Arial" w:hAnsi="Arial" w:cs="Arial"/>
          <w:b/>
          <w:sz w:val="24"/>
        </w:rPr>
      </w:pPr>
    </w:p>
    <w:p w14:paraId="75264C52" w14:textId="77777777" w:rsidR="00E56AD3" w:rsidRPr="00FF535B" w:rsidRDefault="008836F0" w:rsidP="008836F0">
      <w:pPr>
        <w:rPr>
          <w:rFonts w:ascii="Arial" w:hAnsi="Arial" w:cs="Arial"/>
          <w:b/>
          <w:sz w:val="24"/>
        </w:rPr>
      </w:pPr>
      <w:r w:rsidRPr="001F141B">
        <w:rPr>
          <w:rFonts w:ascii="Arial" w:hAnsi="Arial" w:cs="Arial"/>
          <w:b/>
          <w:sz w:val="24"/>
        </w:rPr>
        <w:t xml:space="preserve">PODLE </w:t>
      </w:r>
      <w:r w:rsidRPr="00FF535B">
        <w:rPr>
          <w:rFonts w:ascii="Arial" w:hAnsi="Arial" w:cs="Arial"/>
          <w:b/>
          <w:sz w:val="24"/>
        </w:rPr>
        <w:t>ROZDĚLOVNÍKU</w:t>
      </w:r>
      <w:r w:rsidR="00E56AD3" w:rsidRPr="00FF535B">
        <w:rPr>
          <w:rFonts w:ascii="Arial" w:hAnsi="Arial" w:cs="Arial"/>
          <w:b/>
          <w:sz w:val="24"/>
        </w:rPr>
        <w:br w:type="page"/>
      </w:r>
    </w:p>
    <w:p w14:paraId="594AEBFC" w14:textId="6FC35C40" w:rsidR="008836F0" w:rsidRPr="00FF535B" w:rsidRDefault="008836F0" w:rsidP="00E378E7">
      <w:pPr>
        <w:ind w:firstLine="5103"/>
        <w:rPr>
          <w:rFonts w:ascii="Arial" w:hAnsi="Arial" w:cs="Arial"/>
          <w:sz w:val="24"/>
          <w:szCs w:val="24"/>
        </w:rPr>
      </w:pPr>
      <w:r w:rsidRPr="00FF535B">
        <w:rPr>
          <w:rFonts w:ascii="Arial" w:hAnsi="Arial" w:cs="Arial"/>
          <w:sz w:val="24"/>
          <w:szCs w:val="24"/>
        </w:rPr>
        <w:lastRenderedPageBreak/>
        <w:t xml:space="preserve">Příloha k č. j.: </w:t>
      </w:r>
      <w:r w:rsidR="001A48D8" w:rsidRPr="001A48D8">
        <w:rPr>
          <w:rFonts w:ascii="Arial" w:hAnsi="Arial" w:cs="Arial"/>
          <w:sz w:val="24"/>
          <w:szCs w:val="24"/>
        </w:rPr>
        <w:t>MF-22329/2023/32-8</w:t>
      </w:r>
    </w:p>
    <w:p w14:paraId="2A4C08AD" w14:textId="6B45F3E2" w:rsidR="008836F0" w:rsidRPr="00FF535B" w:rsidRDefault="008836F0" w:rsidP="00E378E7">
      <w:pPr>
        <w:ind w:firstLine="5103"/>
        <w:rPr>
          <w:rFonts w:ascii="Arial" w:hAnsi="Arial" w:cs="Arial"/>
          <w:sz w:val="24"/>
          <w:szCs w:val="24"/>
        </w:rPr>
      </w:pPr>
      <w:r w:rsidRPr="00FF535B">
        <w:rPr>
          <w:rFonts w:ascii="Arial" w:hAnsi="Arial" w:cs="Arial"/>
          <w:sz w:val="24"/>
          <w:szCs w:val="24"/>
        </w:rPr>
        <w:t xml:space="preserve">Počet listů: </w:t>
      </w:r>
      <w:r w:rsidR="001A48D8">
        <w:rPr>
          <w:rFonts w:ascii="Arial" w:hAnsi="Arial" w:cs="Arial"/>
          <w:sz w:val="24"/>
          <w:szCs w:val="24"/>
        </w:rPr>
        <w:t>1</w:t>
      </w:r>
    </w:p>
    <w:p w14:paraId="41F59E6D" w14:textId="77777777" w:rsidR="008836F0" w:rsidRPr="003D61AB" w:rsidRDefault="008836F0" w:rsidP="00E35E3F">
      <w:pPr>
        <w:keepNext/>
        <w:tabs>
          <w:tab w:val="left" w:pos="5670"/>
          <w:tab w:val="left" w:pos="8222"/>
        </w:tabs>
        <w:spacing w:before="360" w:after="240"/>
        <w:jc w:val="both"/>
        <w:outlineLvl w:val="0"/>
        <w:rPr>
          <w:rFonts w:ascii="Arial" w:hAnsi="Arial" w:cs="Arial"/>
          <w:b/>
          <w:kern w:val="32"/>
          <w:sz w:val="24"/>
          <w:szCs w:val="24"/>
        </w:rPr>
      </w:pPr>
      <w:r w:rsidRPr="003D61AB">
        <w:rPr>
          <w:rFonts w:ascii="Arial" w:hAnsi="Arial" w:cs="Arial"/>
          <w:b/>
          <w:kern w:val="32"/>
          <w:sz w:val="24"/>
          <w:szCs w:val="24"/>
        </w:rPr>
        <w:t>ROZDĚLOVNÍK:</w:t>
      </w:r>
    </w:p>
    <w:p w14:paraId="6B07F9F0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 xml:space="preserve">CZECH TOBACCO CORPORATION a.s. </w:t>
      </w:r>
    </w:p>
    <w:p w14:paraId="2C0C6C9E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5sjdjga</w:t>
      </w:r>
    </w:p>
    <w:p w14:paraId="73AFA9C2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České sdružení pro značkové výrobky</w:t>
      </w:r>
    </w:p>
    <w:p w14:paraId="351078CE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s5ugmas</w:t>
      </w:r>
    </w:p>
    <w:p w14:paraId="53F73E18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Českomoravské sdružení trafikantů</w:t>
      </w:r>
    </w:p>
    <w:p w14:paraId="4F15EE97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scp4e4t</w:t>
      </w:r>
    </w:p>
    <w:p w14:paraId="176F08D3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proofErr w:type="spellStart"/>
      <w:r w:rsidRPr="003D61AB">
        <w:rPr>
          <w:rFonts w:ascii="Arial" w:eastAsia="Calibri" w:hAnsi="Arial" w:cs="Arial"/>
          <w:sz w:val="24"/>
          <w:szCs w:val="22"/>
          <w:lang w:eastAsia="en-US"/>
        </w:rPr>
        <w:t>Mostex</w:t>
      </w:r>
      <w:proofErr w:type="spellEnd"/>
      <w:r w:rsidRPr="003D61AB">
        <w:rPr>
          <w:rFonts w:ascii="Arial" w:eastAsia="Calibri" w:hAnsi="Arial" w:cs="Arial"/>
          <w:sz w:val="24"/>
          <w:szCs w:val="22"/>
          <w:lang w:eastAsia="en-US"/>
        </w:rPr>
        <w:t xml:space="preserve"> import-export </w:t>
      </w:r>
    </w:p>
    <w:p w14:paraId="19B244B2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proofErr w:type="spellStart"/>
      <w:r w:rsidRPr="003D61AB">
        <w:rPr>
          <w:rFonts w:ascii="Arial" w:eastAsia="Calibri" w:hAnsi="Arial" w:cs="Arial"/>
          <w:sz w:val="24"/>
          <w:szCs w:val="22"/>
          <w:lang w:eastAsia="en-US"/>
        </w:rPr>
        <w:t>pfmnrkd</w:t>
      </w:r>
      <w:proofErr w:type="spellEnd"/>
    </w:p>
    <w:p w14:paraId="6702236C" w14:textId="21AAFB00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 xml:space="preserve">Philip Morris </w:t>
      </w:r>
      <w:r w:rsidR="001A48D8">
        <w:rPr>
          <w:rFonts w:ascii="Arial" w:eastAsia="Calibri" w:hAnsi="Arial" w:cs="Arial"/>
          <w:sz w:val="24"/>
          <w:szCs w:val="22"/>
          <w:lang w:eastAsia="en-US"/>
        </w:rPr>
        <w:t>ČR</w:t>
      </w:r>
      <w:r w:rsidRPr="003D61AB">
        <w:rPr>
          <w:rFonts w:ascii="Arial" w:eastAsia="Calibri" w:hAnsi="Arial" w:cs="Arial"/>
          <w:sz w:val="24"/>
          <w:szCs w:val="22"/>
          <w:lang w:eastAsia="en-US"/>
        </w:rPr>
        <w:t xml:space="preserve"> a.s.</w:t>
      </w:r>
    </w:p>
    <w:p w14:paraId="5815E05E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v8pcgmd</w:t>
      </w:r>
      <w:bookmarkStart w:id="1" w:name="_GoBack"/>
      <w:bookmarkEnd w:id="1"/>
    </w:p>
    <w:p w14:paraId="5A4D52D5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Potravinářská komora České republiky</w:t>
      </w:r>
    </w:p>
    <w:p w14:paraId="636FA9AA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snrmxu3</w:t>
      </w:r>
    </w:p>
    <w:p w14:paraId="4DCCDB5D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 xml:space="preserve">Sdružení dovozců a výrobců tabákových výrobků </w:t>
      </w:r>
    </w:p>
    <w:p w14:paraId="47085B3F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zbvx9nu</w:t>
      </w:r>
    </w:p>
    <w:p w14:paraId="26A15F46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Státní tiskárna cenin</w:t>
      </w:r>
    </w:p>
    <w:p w14:paraId="17D0BCAD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hqe39ah</w:t>
      </w:r>
    </w:p>
    <w:p w14:paraId="3DE2EDD3" w14:textId="77777777" w:rsidR="003D61AB" w:rsidRPr="003D61AB" w:rsidRDefault="003D61AB" w:rsidP="003D61AB">
      <w:pPr>
        <w:keepNext/>
        <w:numPr>
          <w:ilvl w:val="0"/>
          <w:numId w:val="13"/>
        </w:numPr>
        <w:spacing w:after="160" w:line="256" w:lineRule="auto"/>
        <w:ind w:left="709" w:hanging="709"/>
        <w:contextualSpacing/>
        <w:rPr>
          <w:rFonts w:ascii="Arial" w:eastAsia="Calibri" w:hAnsi="Arial" w:cs="Arial"/>
          <w:sz w:val="24"/>
          <w:szCs w:val="22"/>
          <w:lang w:eastAsia="en-US"/>
        </w:rPr>
      </w:pPr>
      <w:r w:rsidRPr="003D61AB">
        <w:rPr>
          <w:rFonts w:ascii="Arial" w:eastAsia="Calibri" w:hAnsi="Arial" w:cs="Arial"/>
          <w:sz w:val="24"/>
          <w:szCs w:val="22"/>
          <w:lang w:eastAsia="en-US"/>
        </w:rPr>
        <w:t>Svaz obchodu a cestovního ruchu České republiky</w:t>
      </w:r>
    </w:p>
    <w:p w14:paraId="45CA7B3D" w14:textId="77777777" w:rsidR="003D61AB" w:rsidRPr="003D61AB" w:rsidRDefault="003D61AB" w:rsidP="003D61AB">
      <w:pPr>
        <w:spacing w:line="256" w:lineRule="auto"/>
        <w:ind w:left="709"/>
        <w:rPr>
          <w:rFonts w:ascii="Arial" w:eastAsia="Calibri" w:hAnsi="Arial" w:cs="Arial"/>
          <w:sz w:val="24"/>
          <w:szCs w:val="22"/>
          <w:lang w:eastAsia="en-US"/>
        </w:rPr>
      </w:pPr>
      <w:proofErr w:type="spellStart"/>
      <w:r w:rsidRPr="003D61AB">
        <w:rPr>
          <w:rFonts w:ascii="Arial" w:eastAsia="Calibri" w:hAnsi="Arial" w:cs="Arial"/>
          <w:sz w:val="24"/>
          <w:szCs w:val="22"/>
          <w:lang w:eastAsia="en-US"/>
        </w:rPr>
        <w:t>bmugrdy</w:t>
      </w:r>
      <w:proofErr w:type="spellEnd"/>
    </w:p>
    <w:p w14:paraId="7FD32909" w14:textId="77777777" w:rsidR="00FC6323" w:rsidRPr="00E019C4" w:rsidRDefault="00FC6323" w:rsidP="00E019C4">
      <w:p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  <w:sz w:val="24"/>
          <w:szCs w:val="24"/>
        </w:rPr>
      </w:pPr>
    </w:p>
    <w:sectPr w:rsidR="00FC6323" w:rsidRPr="00E019C4" w:rsidSect="00A54086">
      <w:footerReference w:type="default" r:id="rId8"/>
      <w:pgSz w:w="11907" w:h="16840" w:code="9"/>
      <w:pgMar w:top="1134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3317C4" w14:textId="77777777" w:rsidR="004B00EB" w:rsidRDefault="004B00EB">
      <w:r>
        <w:separator/>
      </w:r>
    </w:p>
  </w:endnote>
  <w:endnote w:type="continuationSeparator" w:id="0">
    <w:p w14:paraId="04B2F988" w14:textId="77777777" w:rsidR="004B00EB" w:rsidRDefault="004B0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F8985" w14:textId="77777777" w:rsidR="0024323D" w:rsidRPr="00C07C6D" w:rsidRDefault="0024323D" w:rsidP="00131859">
    <w:pPr>
      <w:pBdr>
        <w:top w:val="single" w:sz="4" w:space="1" w:color="808080"/>
      </w:pBdr>
      <w:rPr>
        <w:i/>
        <w:color w:val="808080"/>
        <w:sz w:val="6"/>
        <w:szCs w:val="6"/>
        <w:u w:color="808080"/>
      </w:rPr>
    </w:pPr>
  </w:p>
  <w:p w14:paraId="2CCBA5CF" w14:textId="77777777" w:rsidR="0024323D" w:rsidRPr="00A54086" w:rsidRDefault="0024323D" w:rsidP="00E42E1F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</w:rPr>
    </w:pPr>
    <w:r w:rsidRPr="00A54086">
      <w:rPr>
        <w:rFonts w:ascii="Arial" w:hAnsi="Arial" w:cs="Arial"/>
        <w:color w:val="808080"/>
        <w:sz w:val="18"/>
        <w:szCs w:val="18"/>
      </w:rPr>
      <w:t>Ministerstvo financí, Letenská 15, 118 10, Praha 1</w:t>
    </w:r>
    <w:r w:rsidRPr="00A54086">
      <w:rPr>
        <w:rFonts w:ascii="Arial" w:hAnsi="Arial" w:cs="Arial"/>
        <w:color w:val="808080"/>
        <w:sz w:val="18"/>
        <w:szCs w:val="18"/>
      </w:rPr>
      <w:tab/>
      <w:t xml:space="preserve">ID datové schránky: </w:t>
    </w:r>
    <w:proofErr w:type="spellStart"/>
    <w:r w:rsidRPr="00A54086">
      <w:rPr>
        <w:rFonts w:ascii="Arial" w:hAnsi="Arial" w:cs="Arial"/>
        <w:color w:val="808080"/>
        <w:sz w:val="18"/>
        <w:szCs w:val="18"/>
      </w:rPr>
      <w:t>xzeaauv</w:t>
    </w:r>
    <w:proofErr w:type="spellEnd"/>
  </w:p>
  <w:p w14:paraId="1BA4BEA8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 xml:space="preserve">e-mail: </w:t>
    </w:r>
    <w:hyperlink r:id="rId1" w:history="1">
      <w:r w:rsidRPr="00A54086">
        <w:rPr>
          <w:rStyle w:val="Hypertextovodkaz"/>
          <w:rFonts w:ascii="Arial" w:hAnsi="Arial" w:cs="Arial"/>
          <w:color w:val="808080"/>
          <w:sz w:val="18"/>
          <w:szCs w:val="18"/>
          <w:u w:color="808080"/>
        </w:rPr>
        <w:t>podatelna@mfcr.cz</w:t>
      </w:r>
    </w:hyperlink>
  </w:p>
  <w:p w14:paraId="1A32FF50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  <w:tab w:val="right" w:pos="9071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Telefon: +420 257 041 111</w:t>
    </w:r>
  </w:p>
  <w:p w14:paraId="31795018" w14:textId="77777777" w:rsidR="0024323D" w:rsidRPr="00A54086" w:rsidRDefault="0024323D" w:rsidP="00131859">
    <w:pPr>
      <w:pBdr>
        <w:top w:val="single" w:sz="4" w:space="1" w:color="808080"/>
      </w:pBdr>
      <w:tabs>
        <w:tab w:val="left" w:pos="6663"/>
      </w:tabs>
      <w:ind w:firstLine="708"/>
      <w:rPr>
        <w:rFonts w:ascii="Arial" w:hAnsi="Arial" w:cs="Arial"/>
        <w:color w:val="808080"/>
        <w:sz w:val="18"/>
        <w:szCs w:val="18"/>
        <w:u w:color="808080"/>
      </w:rPr>
    </w:pPr>
    <w:r w:rsidRPr="00A54086">
      <w:rPr>
        <w:rFonts w:ascii="Arial" w:hAnsi="Arial" w:cs="Arial"/>
        <w:color w:val="808080"/>
        <w:sz w:val="18"/>
        <w:szCs w:val="18"/>
        <w:u w:color="808080"/>
      </w:rPr>
      <w:tab/>
      <w:t>Fax: +420 257 042 788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5DDF7" w14:textId="77777777" w:rsidR="004B00EB" w:rsidRDefault="004B00EB">
      <w:r>
        <w:separator/>
      </w:r>
    </w:p>
  </w:footnote>
  <w:footnote w:type="continuationSeparator" w:id="0">
    <w:p w14:paraId="187C4DE8" w14:textId="77777777" w:rsidR="004B00EB" w:rsidRDefault="004B0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78A1"/>
    <w:multiLevelType w:val="hybridMultilevel"/>
    <w:tmpl w:val="07409FFA"/>
    <w:lvl w:ilvl="0" w:tplc="C7160E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F3491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" w15:restartNumberingAfterBreak="0">
    <w:nsid w:val="21754793"/>
    <w:multiLevelType w:val="hybridMultilevel"/>
    <w:tmpl w:val="1F705CF2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6DA34C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nsid w:val="26FD65FD"/>
    <w:multiLevelType w:val="hybridMultilevel"/>
    <w:tmpl w:val="D382E1B6"/>
    <w:lvl w:ilvl="0" w:tplc="05607DE0">
      <w:start w:val="1"/>
      <w:numFmt w:val="decimal"/>
      <w:lvlText w:val="%1."/>
      <w:lvlJc w:val="left"/>
      <w:pPr>
        <w:ind w:left="783" w:hanging="360"/>
      </w:pPr>
    </w:lvl>
    <w:lvl w:ilvl="1" w:tplc="04050019">
      <w:start w:val="1"/>
      <w:numFmt w:val="lowerLetter"/>
      <w:lvlText w:val="%2."/>
      <w:lvlJc w:val="left"/>
      <w:pPr>
        <w:ind w:left="1503" w:hanging="360"/>
      </w:pPr>
    </w:lvl>
    <w:lvl w:ilvl="2" w:tplc="0405001B">
      <w:start w:val="1"/>
      <w:numFmt w:val="lowerRoman"/>
      <w:lvlText w:val="%3."/>
      <w:lvlJc w:val="right"/>
      <w:pPr>
        <w:ind w:left="2223" w:hanging="180"/>
      </w:pPr>
    </w:lvl>
    <w:lvl w:ilvl="3" w:tplc="0405000F">
      <w:start w:val="1"/>
      <w:numFmt w:val="decimal"/>
      <w:lvlText w:val="%4."/>
      <w:lvlJc w:val="left"/>
      <w:pPr>
        <w:ind w:left="2943" w:hanging="360"/>
      </w:pPr>
    </w:lvl>
    <w:lvl w:ilvl="4" w:tplc="04050019">
      <w:start w:val="1"/>
      <w:numFmt w:val="lowerLetter"/>
      <w:lvlText w:val="%5."/>
      <w:lvlJc w:val="left"/>
      <w:pPr>
        <w:ind w:left="3663" w:hanging="360"/>
      </w:pPr>
    </w:lvl>
    <w:lvl w:ilvl="5" w:tplc="0405001B">
      <w:start w:val="1"/>
      <w:numFmt w:val="lowerRoman"/>
      <w:lvlText w:val="%6."/>
      <w:lvlJc w:val="right"/>
      <w:pPr>
        <w:ind w:left="4383" w:hanging="180"/>
      </w:pPr>
    </w:lvl>
    <w:lvl w:ilvl="6" w:tplc="0405000F">
      <w:start w:val="1"/>
      <w:numFmt w:val="decimal"/>
      <w:lvlText w:val="%7."/>
      <w:lvlJc w:val="left"/>
      <w:pPr>
        <w:ind w:left="5103" w:hanging="360"/>
      </w:pPr>
    </w:lvl>
    <w:lvl w:ilvl="7" w:tplc="04050019">
      <w:start w:val="1"/>
      <w:numFmt w:val="lowerLetter"/>
      <w:lvlText w:val="%8."/>
      <w:lvlJc w:val="left"/>
      <w:pPr>
        <w:ind w:left="5823" w:hanging="360"/>
      </w:pPr>
    </w:lvl>
    <w:lvl w:ilvl="8" w:tplc="0405001B">
      <w:start w:val="1"/>
      <w:numFmt w:val="lowerRoman"/>
      <w:lvlText w:val="%9."/>
      <w:lvlJc w:val="right"/>
      <w:pPr>
        <w:ind w:left="6543" w:hanging="180"/>
      </w:pPr>
    </w:lvl>
  </w:abstractNum>
  <w:abstractNum w:abstractNumId="5" w15:restartNumberingAfterBreak="0">
    <w:nsid w:val="2E3E48BC"/>
    <w:multiLevelType w:val="hybridMultilevel"/>
    <w:tmpl w:val="63FC375C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797E48"/>
    <w:multiLevelType w:val="hybridMultilevel"/>
    <w:tmpl w:val="D21AB1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7B192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490F0344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9" w15:restartNumberingAfterBreak="0">
    <w:nsid w:val="6DAD59B9"/>
    <w:multiLevelType w:val="hybridMultilevel"/>
    <w:tmpl w:val="920C6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B6083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1" w15:restartNumberingAfterBreak="0">
    <w:nsid w:val="7460683B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2" w15:restartNumberingAfterBreak="0">
    <w:nsid w:val="78860008"/>
    <w:multiLevelType w:val="hybridMultilevel"/>
    <w:tmpl w:val="B92A0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</w:num>
  <w:num w:numId="8">
    <w:abstractNumId w:val="7"/>
  </w:num>
  <w:num w:numId="9">
    <w:abstractNumId w:val="1"/>
  </w:num>
  <w:num w:numId="10">
    <w:abstractNumId w:val="10"/>
  </w:num>
  <w:num w:numId="11">
    <w:abstractNumId w:val="11"/>
  </w:num>
  <w:num w:numId="12">
    <w:abstractNumId w:val="8"/>
    <w:lvlOverride w:ilvl="0">
      <w:startOverride w:val="1"/>
    </w:lvlOverride>
  </w:num>
  <w:num w:numId="1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6F"/>
    <w:rsid w:val="00000CF0"/>
    <w:rsid w:val="00002F3E"/>
    <w:rsid w:val="00004574"/>
    <w:rsid w:val="00013A9C"/>
    <w:rsid w:val="0004130A"/>
    <w:rsid w:val="000549CC"/>
    <w:rsid w:val="000569A1"/>
    <w:rsid w:val="000676DD"/>
    <w:rsid w:val="000943D2"/>
    <w:rsid w:val="00096615"/>
    <w:rsid w:val="000C72B9"/>
    <w:rsid w:val="000D2A88"/>
    <w:rsid w:val="000E03D9"/>
    <w:rsid w:val="000E415B"/>
    <w:rsid w:val="000F79EB"/>
    <w:rsid w:val="001019DD"/>
    <w:rsid w:val="0010721B"/>
    <w:rsid w:val="00122FD6"/>
    <w:rsid w:val="00125291"/>
    <w:rsid w:val="00131859"/>
    <w:rsid w:val="00131DA9"/>
    <w:rsid w:val="00135104"/>
    <w:rsid w:val="00136975"/>
    <w:rsid w:val="00146B14"/>
    <w:rsid w:val="0015539A"/>
    <w:rsid w:val="00161EBF"/>
    <w:rsid w:val="00164705"/>
    <w:rsid w:val="00175082"/>
    <w:rsid w:val="001808BC"/>
    <w:rsid w:val="00193DA4"/>
    <w:rsid w:val="001964D2"/>
    <w:rsid w:val="00196539"/>
    <w:rsid w:val="00197680"/>
    <w:rsid w:val="001A4058"/>
    <w:rsid w:val="001A48D8"/>
    <w:rsid w:val="001A7FD1"/>
    <w:rsid w:val="001D54CF"/>
    <w:rsid w:val="001E110F"/>
    <w:rsid w:val="001F141B"/>
    <w:rsid w:val="001F337B"/>
    <w:rsid w:val="001F5E0F"/>
    <w:rsid w:val="002154F6"/>
    <w:rsid w:val="0021581D"/>
    <w:rsid w:val="00224788"/>
    <w:rsid w:val="00227955"/>
    <w:rsid w:val="00230219"/>
    <w:rsid w:val="00231BD0"/>
    <w:rsid w:val="00233FC2"/>
    <w:rsid w:val="002375C8"/>
    <w:rsid w:val="002375E0"/>
    <w:rsid w:val="0024323D"/>
    <w:rsid w:val="0025246F"/>
    <w:rsid w:val="00256DCB"/>
    <w:rsid w:val="00276F3E"/>
    <w:rsid w:val="00285CDE"/>
    <w:rsid w:val="002941B3"/>
    <w:rsid w:val="002A386A"/>
    <w:rsid w:val="002B33C4"/>
    <w:rsid w:val="002B3768"/>
    <w:rsid w:val="002B43BD"/>
    <w:rsid w:val="002C29E4"/>
    <w:rsid w:val="002D60D5"/>
    <w:rsid w:val="002E1918"/>
    <w:rsid w:val="002E3A2B"/>
    <w:rsid w:val="002E59AE"/>
    <w:rsid w:val="00304DB7"/>
    <w:rsid w:val="00307CCB"/>
    <w:rsid w:val="003340D8"/>
    <w:rsid w:val="003355D6"/>
    <w:rsid w:val="00357899"/>
    <w:rsid w:val="00363B8C"/>
    <w:rsid w:val="00366A97"/>
    <w:rsid w:val="00373BC9"/>
    <w:rsid w:val="00374B7E"/>
    <w:rsid w:val="0037648C"/>
    <w:rsid w:val="00387F36"/>
    <w:rsid w:val="00396A3A"/>
    <w:rsid w:val="003A21DD"/>
    <w:rsid w:val="003A3FCA"/>
    <w:rsid w:val="003A4382"/>
    <w:rsid w:val="003B6678"/>
    <w:rsid w:val="003D6049"/>
    <w:rsid w:val="003D61AB"/>
    <w:rsid w:val="003F171C"/>
    <w:rsid w:val="003F1D56"/>
    <w:rsid w:val="0040176F"/>
    <w:rsid w:val="00402D48"/>
    <w:rsid w:val="0041400E"/>
    <w:rsid w:val="00415F4D"/>
    <w:rsid w:val="00422C0A"/>
    <w:rsid w:val="00437D72"/>
    <w:rsid w:val="0044396C"/>
    <w:rsid w:val="00447214"/>
    <w:rsid w:val="00450AB1"/>
    <w:rsid w:val="00453863"/>
    <w:rsid w:val="004631E8"/>
    <w:rsid w:val="00464100"/>
    <w:rsid w:val="004666F0"/>
    <w:rsid w:val="00477795"/>
    <w:rsid w:val="00482F1A"/>
    <w:rsid w:val="00487609"/>
    <w:rsid w:val="004928BD"/>
    <w:rsid w:val="00494956"/>
    <w:rsid w:val="004B00EB"/>
    <w:rsid w:val="004B2259"/>
    <w:rsid w:val="004C057B"/>
    <w:rsid w:val="004C4B46"/>
    <w:rsid w:val="004C73F2"/>
    <w:rsid w:val="004D046C"/>
    <w:rsid w:val="004D0F7C"/>
    <w:rsid w:val="004F4C29"/>
    <w:rsid w:val="004F4E3C"/>
    <w:rsid w:val="004F538D"/>
    <w:rsid w:val="00505535"/>
    <w:rsid w:val="0051352C"/>
    <w:rsid w:val="00525EE3"/>
    <w:rsid w:val="00544E35"/>
    <w:rsid w:val="00550B33"/>
    <w:rsid w:val="00552909"/>
    <w:rsid w:val="00552B86"/>
    <w:rsid w:val="005530CC"/>
    <w:rsid w:val="005566C5"/>
    <w:rsid w:val="005578D9"/>
    <w:rsid w:val="005705A5"/>
    <w:rsid w:val="00572F93"/>
    <w:rsid w:val="005A33AE"/>
    <w:rsid w:val="005B000E"/>
    <w:rsid w:val="005B5B81"/>
    <w:rsid w:val="005B6613"/>
    <w:rsid w:val="005C15A4"/>
    <w:rsid w:val="005D4352"/>
    <w:rsid w:val="005D56F4"/>
    <w:rsid w:val="005F1910"/>
    <w:rsid w:val="005F389A"/>
    <w:rsid w:val="005F4D2A"/>
    <w:rsid w:val="00607B9B"/>
    <w:rsid w:val="00610453"/>
    <w:rsid w:val="00613620"/>
    <w:rsid w:val="00630966"/>
    <w:rsid w:val="00635BC5"/>
    <w:rsid w:val="00643F78"/>
    <w:rsid w:val="0064443F"/>
    <w:rsid w:val="006513AF"/>
    <w:rsid w:val="006522B1"/>
    <w:rsid w:val="00653BB2"/>
    <w:rsid w:val="006570FC"/>
    <w:rsid w:val="00665E3F"/>
    <w:rsid w:val="00667F29"/>
    <w:rsid w:val="00675148"/>
    <w:rsid w:val="006956CF"/>
    <w:rsid w:val="00697B7D"/>
    <w:rsid w:val="006A6D56"/>
    <w:rsid w:val="006B5DE2"/>
    <w:rsid w:val="006B5FB3"/>
    <w:rsid w:val="006C5484"/>
    <w:rsid w:val="006D4DE8"/>
    <w:rsid w:val="006F258F"/>
    <w:rsid w:val="006F2CCF"/>
    <w:rsid w:val="0070093F"/>
    <w:rsid w:val="00700F9C"/>
    <w:rsid w:val="007059FF"/>
    <w:rsid w:val="00711176"/>
    <w:rsid w:val="00717386"/>
    <w:rsid w:val="00732CD8"/>
    <w:rsid w:val="00743783"/>
    <w:rsid w:val="007452EE"/>
    <w:rsid w:val="0074587A"/>
    <w:rsid w:val="007516B1"/>
    <w:rsid w:val="007537E9"/>
    <w:rsid w:val="00761301"/>
    <w:rsid w:val="007741F3"/>
    <w:rsid w:val="0077436A"/>
    <w:rsid w:val="00791DBA"/>
    <w:rsid w:val="007A0795"/>
    <w:rsid w:val="007B5B03"/>
    <w:rsid w:val="007C0143"/>
    <w:rsid w:val="007C2E2F"/>
    <w:rsid w:val="007D0B4C"/>
    <w:rsid w:val="007D3EFB"/>
    <w:rsid w:val="007E0486"/>
    <w:rsid w:val="007E320A"/>
    <w:rsid w:val="00820392"/>
    <w:rsid w:val="00826939"/>
    <w:rsid w:val="00834251"/>
    <w:rsid w:val="00841FA5"/>
    <w:rsid w:val="0085079E"/>
    <w:rsid w:val="0085677E"/>
    <w:rsid w:val="00863E73"/>
    <w:rsid w:val="008732A5"/>
    <w:rsid w:val="008755B3"/>
    <w:rsid w:val="008836F0"/>
    <w:rsid w:val="00885E2C"/>
    <w:rsid w:val="00887463"/>
    <w:rsid w:val="008A176A"/>
    <w:rsid w:val="008A2F88"/>
    <w:rsid w:val="008B36EA"/>
    <w:rsid w:val="008B46B2"/>
    <w:rsid w:val="008C3E93"/>
    <w:rsid w:val="008D3C81"/>
    <w:rsid w:val="008D4722"/>
    <w:rsid w:val="008D5C85"/>
    <w:rsid w:val="008F678A"/>
    <w:rsid w:val="009002C4"/>
    <w:rsid w:val="0090359F"/>
    <w:rsid w:val="00903BF7"/>
    <w:rsid w:val="009140FF"/>
    <w:rsid w:val="00922CF7"/>
    <w:rsid w:val="009232E2"/>
    <w:rsid w:val="00924033"/>
    <w:rsid w:val="009340AB"/>
    <w:rsid w:val="00940C01"/>
    <w:rsid w:val="00944CB2"/>
    <w:rsid w:val="00945C60"/>
    <w:rsid w:val="009547AE"/>
    <w:rsid w:val="009602A3"/>
    <w:rsid w:val="00970E11"/>
    <w:rsid w:val="00972953"/>
    <w:rsid w:val="00975B84"/>
    <w:rsid w:val="00994283"/>
    <w:rsid w:val="00997C8D"/>
    <w:rsid w:val="009A1F42"/>
    <w:rsid w:val="009A3D86"/>
    <w:rsid w:val="009A4058"/>
    <w:rsid w:val="009B5FCB"/>
    <w:rsid w:val="009E321E"/>
    <w:rsid w:val="009F5D88"/>
    <w:rsid w:val="009F61E9"/>
    <w:rsid w:val="00A2134C"/>
    <w:rsid w:val="00A2203F"/>
    <w:rsid w:val="00A42A37"/>
    <w:rsid w:val="00A4522D"/>
    <w:rsid w:val="00A4648B"/>
    <w:rsid w:val="00A54086"/>
    <w:rsid w:val="00A54C63"/>
    <w:rsid w:val="00A56464"/>
    <w:rsid w:val="00A613FF"/>
    <w:rsid w:val="00A841C5"/>
    <w:rsid w:val="00A856B6"/>
    <w:rsid w:val="00A86C5A"/>
    <w:rsid w:val="00A94770"/>
    <w:rsid w:val="00AA2115"/>
    <w:rsid w:val="00AA4313"/>
    <w:rsid w:val="00AC0DCA"/>
    <w:rsid w:val="00AC4011"/>
    <w:rsid w:val="00AF2991"/>
    <w:rsid w:val="00B07F2A"/>
    <w:rsid w:val="00B13D3A"/>
    <w:rsid w:val="00B33045"/>
    <w:rsid w:val="00B35C73"/>
    <w:rsid w:val="00B4433B"/>
    <w:rsid w:val="00B56197"/>
    <w:rsid w:val="00B859C0"/>
    <w:rsid w:val="00B93D86"/>
    <w:rsid w:val="00BA7408"/>
    <w:rsid w:val="00BA7CF2"/>
    <w:rsid w:val="00BB3867"/>
    <w:rsid w:val="00BC223F"/>
    <w:rsid w:val="00BC2F8E"/>
    <w:rsid w:val="00BC4CDD"/>
    <w:rsid w:val="00BC5043"/>
    <w:rsid w:val="00BC5400"/>
    <w:rsid w:val="00BD64AC"/>
    <w:rsid w:val="00C07C6D"/>
    <w:rsid w:val="00C132CB"/>
    <w:rsid w:val="00C14CF4"/>
    <w:rsid w:val="00C273E8"/>
    <w:rsid w:val="00C30CE7"/>
    <w:rsid w:val="00C32AEF"/>
    <w:rsid w:val="00C46B51"/>
    <w:rsid w:val="00C66830"/>
    <w:rsid w:val="00C74794"/>
    <w:rsid w:val="00C75146"/>
    <w:rsid w:val="00C800CF"/>
    <w:rsid w:val="00CA19E2"/>
    <w:rsid w:val="00CA36C0"/>
    <w:rsid w:val="00CB1082"/>
    <w:rsid w:val="00CB5036"/>
    <w:rsid w:val="00CB6FF8"/>
    <w:rsid w:val="00CC4412"/>
    <w:rsid w:val="00CC6FCB"/>
    <w:rsid w:val="00CD11F2"/>
    <w:rsid w:val="00CD2241"/>
    <w:rsid w:val="00CD3F3A"/>
    <w:rsid w:val="00D0092D"/>
    <w:rsid w:val="00D00E48"/>
    <w:rsid w:val="00D0444F"/>
    <w:rsid w:val="00D05FFB"/>
    <w:rsid w:val="00D06CC4"/>
    <w:rsid w:val="00D123F2"/>
    <w:rsid w:val="00D26B1A"/>
    <w:rsid w:val="00D334E0"/>
    <w:rsid w:val="00D343F0"/>
    <w:rsid w:val="00D42484"/>
    <w:rsid w:val="00D433AF"/>
    <w:rsid w:val="00D52F4E"/>
    <w:rsid w:val="00D63021"/>
    <w:rsid w:val="00D644FF"/>
    <w:rsid w:val="00D6530C"/>
    <w:rsid w:val="00D67D91"/>
    <w:rsid w:val="00D73020"/>
    <w:rsid w:val="00D97292"/>
    <w:rsid w:val="00DA6DCB"/>
    <w:rsid w:val="00DF3D3B"/>
    <w:rsid w:val="00E019C4"/>
    <w:rsid w:val="00E0597D"/>
    <w:rsid w:val="00E1250F"/>
    <w:rsid w:val="00E30036"/>
    <w:rsid w:val="00E3569B"/>
    <w:rsid w:val="00E35E3F"/>
    <w:rsid w:val="00E378E7"/>
    <w:rsid w:val="00E4170C"/>
    <w:rsid w:val="00E42E1F"/>
    <w:rsid w:val="00E56AD3"/>
    <w:rsid w:val="00E579F5"/>
    <w:rsid w:val="00E84E29"/>
    <w:rsid w:val="00E9109F"/>
    <w:rsid w:val="00E91F76"/>
    <w:rsid w:val="00E9653C"/>
    <w:rsid w:val="00EA1E2F"/>
    <w:rsid w:val="00EA6758"/>
    <w:rsid w:val="00EB3F9D"/>
    <w:rsid w:val="00ED675D"/>
    <w:rsid w:val="00EE5E2B"/>
    <w:rsid w:val="00EE64B0"/>
    <w:rsid w:val="00F02B87"/>
    <w:rsid w:val="00F07BAD"/>
    <w:rsid w:val="00F11B3A"/>
    <w:rsid w:val="00F15179"/>
    <w:rsid w:val="00F21CCA"/>
    <w:rsid w:val="00F24FF2"/>
    <w:rsid w:val="00F30B1A"/>
    <w:rsid w:val="00F4334A"/>
    <w:rsid w:val="00F46185"/>
    <w:rsid w:val="00F511F3"/>
    <w:rsid w:val="00F64886"/>
    <w:rsid w:val="00F92C60"/>
    <w:rsid w:val="00F937CD"/>
    <w:rsid w:val="00FA0D15"/>
    <w:rsid w:val="00FC119D"/>
    <w:rsid w:val="00FC59AC"/>
    <w:rsid w:val="00FC6323"/>
    <w:rsid w:val="00FC77CF"/>
    <w:rsid w:val="00FD1B0C"/>
    <w:rsid w:val="00FD45D8"/>
    <w:rsid w:val="00FD7A27"/>
    <w:rsid w:val="00FE30D8"/>
    <w:rsid w:val="00FE5351"/>
    <w:rsid w:val="00FF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B1D700"/>
  <w15:docId w15:val="{B3F01EB1-6174-4F9A-ADB3-B74F62AC3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D45D8"/>
  </w:style>
  <w:style w:type="paragraph" w:styleId="Nadpis1">
    <w:name w:val="heading 1"/>
    <w:basedOn w:val="Normln"/>
    <w:next w:val="Normln"/>
    <w:link w:val="Nadpis1Char"/>
    <w:uiPriority w:val="99"/>
    <w:qFormat/>
    <w:rsid w:val="00FD45D8"/>
    <w:pPr>
      <w:keepNext/>
      <w:tabs>
        <w:tab w:val="left" w:pos="5670"/>
        <w:tab w:val="left" w:pos="8222"/>
      </w:tabs>
      <w:spacing w:before="120" w:line="480" w:lineRule="auto"/>
      <w:jc w:val="center"/>
      <w:outlineLvl w:val="0"/>
    </w:pPr>
    <w:rPr>
      <w:rFonts w:ascii="Cambria" w:hAnsi="Cambria"/>
      <w:b/>
      <w:kern w:val="32"/>
      <w:sz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FD45D8"/>
    <w:pPr>
      <w:keepNext/>
      <w:tabs>
        <w:tab w:val="left" w:pos="5670"/>
        <w:tab w:val="left" w:pos="8222"/>
      </w:tabs>
      <w:outlineLvl w:val="1"/>
    </w:pPr>
    <w:rPr>
      <w:rFonts w:ascii="Cambria" w:hAnsi="Cambria"/>
      <w:b/>
      <w:i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525EE3"/>
    <w:rPr>
      <w:rFonts w:ascii="Cambria" w:hAnsi="Cambria" w:cs="Times New Roman"/>
      <w:b/>
      <w:kern w:val="32"/>
      <w:sz w:val="32"/>
    </w:rPr>
  </w:style>
  <w:style w:type="character" w:customStyle="1" w:styleId="Nadpis2Char">
    <w:name w:val="Nadpis 2 Char"/>
    <w:link w:val="Nadpis2"/>
    <w:uiPriority w:val="99"/>
    <w:semiHidden/>
    <w:locked/>
    <w:rsid w:val="00525EE3"/>
    <w:rPr>
      <w:rFonts w:ascii="Cambria" w:hAnsi="Cambria" w:cs="Times New Roman"/>
      <w:b/>
      <w:i/>
      <w:sz w:val="28"/>
    </w:rPr>
  </w:style>
  <w:style w:type="paragraph" w:styleId="Rozloendokumentu">
    <w:name w:val="Document Map"/>
    <w:basedOn w:val="Normln"/>
    <w:link w:val="RozloendokumentuChar"/>
    <w:uiPriority w:val="99"/>
    <w:semiHidden/>
    <w:rsid w:val="00FD45D8"/>
    <w:pPr>
      <w:shd w:val="clear" w:color="auto" w:fill="000080"/>
    </w:pPr>
    <w:rPr>
      <w:rFonts w:ascii="Tahoma" w:hAnsi="Tahoma"/>
      <w:sz w:val="16"/>
    </w:rPr>
  </w:style>
  <w:style w:type="character" w:customStyle="1" w:styleId="RozloendokumentuChar">
    <w:name w:val="Rozložení dokumentu Char"/>
    <w:link w:val="Rozloendokumentu"/>
    <w:uiPriority w:val="99"/>
    <w:semiHidden/>
    <w:locked/>
    <w:rsid w:val="00525EE3"/>
    <w:rPr>
      <w:rFonts w:ascii="Tahoma" w:hAnsi="Tahoma"/>
      <w:sz w:val="16"/>
      <w:shd w:val="clear" w:color="auto" w:fill="000080"/>
    </w:rPr>
  </w:style>
  <w:style w:type="paragraph" w:styleId="Zhlav">
    <w:name w:val="header"/>
    <w:basedOn w:val="Normln"/>
    <w:link w:val="Zhlav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sid w:val="00525EE3"/>
    <w:rPr>
      <w:rFonts w:cs="Times New Roman"/>
      <w:sz w:val="20"/>
    </w:rPr>
  </w:style>
  <w:style w:type="paragraph" w:styleId="Zpat">
    <w:name w:val="footer"/>
    <w:basedOn w:val="Normln"/>
    <w:link w:val="ZpatChar"/>
    <w:uiPriority w:val="99"/>
    <w:rsid w:val="003B6678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sid w:val="00525EE3"/>
    <w:rPr>
      <w:rFonts w:cs="Times New Roman"/>
      <w:sz w:val="20"/>
    </w:rPr>
  </w:style>
  <w:style w:type="character" w:styleId="Hypertextovodkaz">
    <w:name w:val="Hyperlink"/>
    <w:uiPriority w:val="99"/>
    <w:rsid w:val="003B6678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4631E8"/>
    <w:rPr>
      <w:rFonts w:ascii="Tahoma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25EE3"/>
    <w:rPr>
      <w:rFonts w:ascii="Tahoma" w:hAnsi="Tahoma"/>
      <w:sz w:val="16"/>
    </w:rPr>
  </w:style>
  <w:style w:type="paragraph" w:styleId="Odstavecseseznamem">
    <w:name w:val="List Paragraph"/>
    <w:basedOn w:val="Normln"/>
    <w:uiPriority w:val="34"/>
    <w:qFormat/>
    <w:rsid w:val="008836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mezer">
    <w:name w:val="No Spacing"/>
    <w:uiPriority w:val="1"/>
    <w:qFormat/>
    <w:rsid w:val="0076130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8B46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B46B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B46B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B46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B46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2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5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59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59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95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959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4" w:color="E7E7E7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8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odatelna@mfcr.c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180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MFCR - Dopis_ministra_se_znakem_barevne</vt:lpstr>
    </vt:vector>
  </TitlesOfParts>
  <Company>Ministerstvo financí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MFCR - Dopis_ministra_se_znakem_barevne</dc:title>
  <dc:creator>Ministerstvo financí</dc:creator>
  <cp:lastModifiedBy>Dominik Andreska</cp:lastModifiedBy>
  <cp:revision>71</cp:revision>
  <cp:lastPrinted>2018-05-23T08:55:00Z</cp:lastPrinted>
  <dcterms:created xsi:type="dcterms:W3CDTF">2020-01-09T15:26:00Z</dcterms:created>
  <dcterms:modified xsi:type="dcterms:W3CDTF">2023-07-28T06:16:00Z</dcterms:modified>
</cp:coreProperties>
</file>