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8C8A8" w14:textId="77777777" w:rsidR="00103916" w:rsidRPr="00486EDD" w:rsidRDefault="00103916" w:rsidP="00103916">
      <w:pPr>
        <w:autoSpaceDE w:val="0"/>
        <w:autoSpaceDN w:val="0"/>
        <w:adjustRightInd w:val="0"/>
        <w:ind w:left="7788" w:firstLine="708"/>
        <w:jc w:val="right"/>
        <w:rPr>
          <w:b/>
          <w:bCs/>
        </w:rPr>
      </w:pPr>
      <w:r w:rsidRPr="00486EDD">
        <w:rPr>
          <w:b/>
          <w:bCs/>
        </w:rPr>
        <w:t>I.</w:t>
      </w:r>
    </w:p>
    <w:p w14:paraId="5F36A67A" w14:textId="77777777" w:rsidR="00103916" w:rsidRDefault="00103916" w:rsidP="00103916">
      <w:pPr>
        <w:autoSpaceDE w:val="0"/>
        <w:autoSpaceDN w:val="0"/>
        <w:adjustRightInd w:val="0"/>
        <w:jc w:val="center"/>
      </w:pPr>
    </w:p>
    <w:p w14:paraId="4E9D812B" w14:textId="77777777" w:rsidR="00103916" w:rsidRPr="009D6548" w:rsidRDefault="00103916" w:rsidP="00103916">
      <w:pPr>
        <w:autoSpaceDE w:val="0"/>
        <w:autoSpaceDN w:val="0"/>
        <w:adjustRightInd w:val="0"/>
        <w:jc w:val="center"/>
        <w:rPr>
          <w:i/>
        </w:rPr>
      </w:pPr>
      <w:r w:rsidRPr="009D6548">
        <w:rPr>
          <w:i/>
        </w:rPr>
        <w:t>N á v r h</w:t>
      </w:r>
    </w:p>
    <w:p w14:paraId="0B712937" w14:textId="77777777" w:rsidR="00103916" w:rsidRPr="006144EC" w:rsidRDefault="00103916" w:rsidP="00103916">
      <w:pPr>
        <w:autoSpaceDE w:val="0"/>
        <w:autoSpaceDN w:val="0"/>
        <w:adjustRightInd w:val="0"/>
        <w:jc w:val="center"/>
      </w:pPr>
    </w:p>
    <w:p w14:paraId="0F46C740" w14:textId="77777777" w:rsidR="00103916" w:rsidRPr="00C4219A" w:rsidRDefault="00103916" w:rsidP="00103916">
      <w:pPr>
        <w:autoSpaceDE w:val="0"/>
        <w:autoSpaceDN w:val="0"/>
        <w:adjustRightInd w:val="0"/>
        <w:jc w:val="center"/>
        <w:rPr>
          <w:b/>
        </w:rPr>
      </w:pPr>
      <w:r w:rsidRPr="00C4219A">
        <w:rPr>
          <w:b/>
        </w:rPr>
        <w:t>U S N E S E N Í</w:t>
      </w:r>
    </w:p>
    <w:p w14:paraId="2956926E" w14:textId="77777777" w:rsidR="00103916" w:rsidRPr="00C4219A" w:rsidRDefault="00103916" w:rsidP="00103916">
      <w:pPr>
        <w:autoSpaceDE w:val="0"/>
        <w:autoSpaceDN w:val="0"/>
        <w:adjustRightInd w:val="0"/>
        <w:jc w:val="center"/>
        <w:rPr>
          <w:b/>
        </w:rPr>
      </w:pPr>
    </w:p>
    <w:p w14:paraId="793C57EE" w14:textId="77777777" w:rsidR="00103916" w:rsidRPr="006144EC" w:rsidRDefault="00103916" w:rsidP="00103916">
      <w:pPr>
        <w:autoSpaceDE w:val="0"/>
        <w:autoSpaceDN w:val="0"/>
        <w:adjustRightInd w:val="0"/>
        <w:jc w:val="center"/>
        <w:rPr>
          <w:b/>
        </w:rPr>
      </w:pPr>
      <w:r w:rsidRPr="00C4219A">
        <w:rPr>
          <w:b/>
        </w:rPr>
        <w:t>VLÁDY ČESKÉ REPUBLIKY</w:t>
      </w:r>
    </w:p>
    <w:p w14:paraId="1B063ABA" w14:textId="77777777" w:rsidR="00103916" w:rsidRDefault="00103916" w:rsidP="00103916">
      <w:pPr>
        <w:autoSpaceDE w:val="0"/>
        <w:autoSpaceDN w:val="0"/>
        <w:adjustRightInd w:val="0"/>
        <w:jc w:val="center"/>
      </w:pPr>
    </w:p>
    <w:p w14:paraId="5907AF63" w14:textId="77777777" w:rsidR="00103916" w:rsidRPr="006144EC" w:rsidRDefault="00103916" w:rsidP="00103916">
      <w:pPr>
        <w:autoSpaceDE w:val="0"/>
        <w:autoSpaceDN w:val="0"/>
        <w:adjustRightInd w:val="0"/>
        <w:jc w:val="center"/>
      </w:pPr>
      <w:r w:rsidRPr="006144EC">
        <w:t>ze dne ……….. č. …………</w:t>
      </w:r>
    </w:p>
    <w:p w14:paraId="16E03D30" w14:textId="77777777" w:rsidR="00103916" w:rsidRPr="00F36EA4" w:rsidRDefault="00103916" w:rsidP="00103916">
      <w:pPr>
        <w:jc w:val="center"/>
      </w:pPr>
    </w:p>
    <w:p w14:paraId="33981435" w14:textId="1F2CB402" w:rsidR="0061458F" w:rsidRPr="0098633E" w:rsidRDefault="00103916" w:rsidP="0061458F">
      <w:pPr>
        <w:jc w:val="center"/>
        <w:rPr>
          <w:b/>
        </w:rPr>
      </w:pPr>
      <w:r>
        <w:rPr>
          <w:b/>
          <w:bCs/>
        </w:rPr>
        <w:t xml:space="preserve">k návrhu </w:t>
      </w:r>
      <w:r w:rsidR="0061458F" w:rsidRPr="00A57EBA">
        <w:rPr>
          <w:b/>
        </w:rPr>
        <w:t>zákona</w:t>
      </w:r>
      <w:r w:rsidR="0061458F">
        <w:rPr>
          <w:b/>
        </w:rPr>
        <w:t xml:space="preserve">, </w:t>
      </w:r>
      <w:r w:rsidR="00866C0A" w:rsidRPr="00866C0A">
        <w:rPr>
          <w:b/>
        </w:rPr>
        <w:t>kterým se mění zákon č. 297/2016 Sb., o službách vytvářejících důvěru pro elektronické transakce, ve znění pozdějších předpisů, a další související zákony</w:t>
      </w:r>
    </w:p>
    <w:p w14:paraId="6C4C10D0" w14:textId="77777777" w:rsidR="00103916" w:rsidRDefault="00103916" w:rsidP="00103916">
      <w:pPr>
        <w:pStyle w:val="Zkladntext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3D2DFA6B" w14:textId="77777777" w:rsidR="00103916" w:rsidRPr="00E11F9F" w:rsidRDefault="00103916" w:rsidP="00E11F9F">
      <w:pPr>
        <w:jc w:val="both"/>
        <w:rPr>
          <w:rFonts w:eastAsia="Calibri"/>
          <w:bCs/>
          <w:lang w:eastAsia="en-US"/>
        </w:rPr>
      </w:pPr>
      <w:r w:rsidRPr="00E11F9F">
        <w:rPr>
          <w:rFonts w:eastAsia="Calibri"/>
          <w:bCs/>
          <w:lang w:eastAsia="en-US"/>
        </w:rPr>
        <w:t xml:space="preserve">Vláda </w:t>
      </w:r>
    </w:p>
    <w:p w14:paraId="27ECA248" w14:textId="77777777" w:rsidR="0061458F" w:rsidRPr="00D823C1" w:rsidRDefault="0061458F" w:rsidP="0061458F">
      <w:pPr>
        <w:overflowPunct w:val="0"/>
        <w:autoSpaceDE w:val="0"/>
        <w:autoSpaceDN w:val="0"/>
        <w:adjustRightInd w:val="0"/>
        <w:ind w:left="284"/>
        <w:jc w:val="both"/>
      </w:pPr>
    </w:p>
    <w:p w14:paraId="3C1A5B9B" w14:textId="77777777" w:rsidR="0061458F" w:rsidRDefault="00FD4A83" w:rsidP="00E11F9F">
      <w:pPr>
        <w:numPr>
          <w:ilvl w:val="0"/>
          <w:numId w:val="1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77"/>
        <w:jc w:val="both"/>
        <w:rPr>
          <w:b/>
          <w:bCs/>
        </w:rPr>
      </w:pPr>
      <w:r>
        <w:rPr>
          <w:b/>
          <w:bCs/>
        </w:rPr>
        <w:t>s</w:t>
      </w:r>
      <w:r w:rsidR="00103916" w:rsidRPr="00FD4A83">
        <w:rPr>
          <w:b/>
          <w:bCs/>
        </w:rPr>
        <w:t>chvaluje</w:t>
      </w:r>
      <w:r>
        <w:rPr>
          <w:b/>
          <w:bCs/>
        </w:rPr>
        <w:t xml:space="preserve"> </w:t>
      </w:r>
    </w:p>
    <w:p w14:paraId="5A390CAB" w14:textId="77777777" w:rsidR="00E11F9F" w:rsidRDefault="00E11F9F" w:rsidP="00E11F9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77"/>
        <w:jc w:val="both"/>
        <w:rPr>
          <w:b/>
          <w:bCs/>
        </w:rPr>
      </w:pPr>
    </w:p>
    <w:p w14:paraId="59A7E146" w14:textId="6BDAE199" w:rsidR="00103916" w:rsidRPr="00B80B50" w:rsidRDefault="00224491" w:rsidP="0061458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134"/>
        <w:jc w:val="both"/>
        <w:rPr>
          <w:bCs/>
        </w:rPr>
      </w:pPr>
      <w:r>
        <w:t>n</w:t>
      </w:r>
      <w:r w:rsidRPr="00224491">
        <w:t xml:space="preserve">ávrh zákona, </w:t>
      </w:r>
      <w:r w:rsidR="00866C0A" w:rsidRPr="00866C0A">
        <w:t>kterým se mění zákon č. 297/2016 Sb., o službách vytvářejících důvěru pro elektronické transakce, ve znění pozdějších předpisů, a další související zákony</w:t>
      </w:r>
      <w:r w:rsidR="0061458F" w:rsidRPr="00B80B50">
        <w:rPr>
          <w:bCs/>
        </w:rPr>
        <w:t>;</w:t>
      </w:r>
    </w:p>
    <w:p w14:paraId="187A1C83" w14:textId="77777777" w:rsidR="0061458F" w:rsidRPr="00FD4A83" w:rsidRDefault="0061458F" w:rsidP="0061458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134"/>
        <w:jc w:val="both"/>
        <w:rPr>
          <w:b/>
          <w:bCs/>
        </w:rPr>
      </w:pPr>
    </w:p>
    <w:p w14:paraId="1FA49E84" w14:textId="77777777" w:rsidR="0061458F" w:rsidRPr="0061458F" w:rsidRDefault="00103916" w:rsidP="0061458F">
      <w:pPr>
        <w:numPr>
          <w:ilvl w:val="0"/>
          <w:numId w:val="1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77"/>
        <w:jc w:val="both"/>
      </w:pPr>
      <w:r w:rsidRPr="00FD4A83">
        <w:rPr>
          <w:b/>
          <w:bCs/>
        </w:rPr>
        <w:t xml:space="preserve">ukládá </w:t>
      </w:r>
    </w:p>
    <w:p w14:paraId="0961E807" w14:textId="77777777" w:rsidR="0061458F" w:rsidRPr="0061458F" w:rsidRDefault="0061458F" w:rsidP="0061458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77"/>
        <w:jc w:val="both"/>
      </w:pPr>
    </w:p>
    <w:p w14:paraId="0C0EFF41" w14:textId="61EDE6D3" w:rsidR="00103916" w:rsidRDefault="00866C0A" w:rsidP="0061458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66"/>
        <w:jc w:val="both"/>
      </w:pPr>
      <w:r>
        <w:rPr>
          <w:bCs/>
        </w:rPr>
        <w:t>m</w:t>
      </w:r>
      <w:r w:rsidRPr="00866C0A">
        <w:rPr>
          <w:bCs/>
        </w:rPr>
        <w:t>ístopředsed</w:t>
      </w:r>
      <w:r>
        <w:rPr>
          <w:bCs/>
        </w:rPr>
        <w:t>ovi</w:t>
      </w:r>
      <w:r w:rsidRPr="00866C0A">
        <w:rPr>
          <w:bCs/>
        </w:rPr>
        <w:t xml:space="preserve"> vlády a ministr</w:t>
      </w:r>
      <w:r>
        <w:rPr>
          <w:bCs/>
        </w:rPr>
        <w:t>u</w:t>
      </w:r>
      <w:r w:rsidRPr="00866C0A">
        <w:rPr>
          <w:bCs/>
        </w:rPr>
        <w:t xml:space="preserve"> práce a sociálních věcí, pověřen</w:t>
      </w:r>
      <w:r>
        <w:rPr>
          <w:bCs/>
        </w:rPr>
        <w:t>ého</w:t>
      </w:r>
      <w:r w:rsidRPr="00866C0A">
        <w:rPr>
          <w:bCs/>
        </w:rPr>
        <w:t xml:space="preserve"> koordinací v</w:t>
      </w:r>
      <w:r>
        <w:rPr>
          <w:bCs/>
        </w:rPr>
        <w:t> </w:t>
      </w:r>
      <w:r w:rsidRPr="00866C0A">
        <w:rPr>
          <w:bCs/>
        </w:rPr>
        <w:t>oblasti digitalizace</w:t>
      </w:r>
      <w:r>
        <w:rPr>
          <w:bCs/>
        </w:rPr>
        <w:t>,</w:t>
      </w:r>
      <w:r w:rsidRPr="00866C0A">
        <w:rPr>
          <w:bCs/>
        </w:rPr>
        <w:t xml:space="preserve"> </w:t>
      </w:r>
      <w:r w:rsidR="00103916" w:rsidRPr="00D823C1">
        <w:t xml:space="preserve">vypracovat konečné znění vládního návrhu zákona podle </w:t>
      </w:r>
      <w:r w:rsidR="00103916">
        <w:t>bodu</w:t>
      </w:r>
      <w:r w:rsidR="00103916" w:rsidRPr="00D823C1">
        <w:t xml:space="preserve"> I tohoto usnesení a předložit je</w:t>
      </w:r>
      <w:r w:rsidR="00103916">
        <w:t>j</w:t>
      </w:r>
      <w:r w:rsidR="00103916" w:rsidRPr="00D823C1">
        <w:t xml:space="preserve"> předsedovi vlády k</w:t>
      </w:r>
      <w:r w:rsidR="0061458F">
        <w:t> </w:t>
      </w:r>
      <w:r w:rsidR="00103916" w:rsidRPr="00D823C1">
        <w:t>podpisu</w:t>
      </w:r>
      <w:r w:rsidR="0061458F">
        <w:t>;</w:t>
      </w:r>
    </w:p>
    <w:p w14:paraId="3663289F" w14:textId="77777777" w:rsidR="0061458F" w:rsidRDefault="0061458F" w:rsidP="0061458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66"/>
        <w:jc w:val="both"/>
      </w:pPr>
    </w:p>
    <w:p w14:paraId="151A2498" w14:textId="77777777" w:rsidR="00103916" w:rsidRDefault="00103916" w:rsidP="0061458F">
      <w:pPr>
        <w:numPr>
          <w:ilvl w:val="0"/>
          <w:numId w:val="1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77"/>
        <w:jc w:val="both"/>
        <w:rPr>
          <w:b/>
          <w:bCs/>
        </w:rPr>
      </w:pPr>
      <w:r>
        <w:rPr>
          <w:b/>
          <w:bCs/>
        </w:rPr>
        <w:t>pověřuj</w:t>
      </w:r>
      <w:r w:rsidRPr="00D823C1">
        <w:rPr>
          <w:b/>
          <w:bCs/>
        </w:rPr>
        <w:t>e</w:t>
      </w:r>
    </w:p>
    <w:p w14:paraId="26FAA3FA" w14:textId="77777777" w:rsidR="0061458F" w:rsidRDefault="0061458F" w:rsidP="0061458F">
      <w:p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ind w:left="1077"/>
        <w:jc w:val="both"/>
        <w:rPr>
          <w:b/>
          <w:bCs/>
        </w:rPr>
      </w:pPr>
    </w:p>
    <w:p w14:paraId="78716F9B" w14:textId="13738121" w:rsidR="00103916" w:rsidRDefault="00103916" w:rsidP="0061458F">
      <w:pPr>
        <w:numPr>
          <w:ilvl w:val="0"/>
          <w:numId w:val="3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434" w:hanging="357"/>
        <w:jc w:val="both"/>
      </w:pPr>
      <w:r w:rsidRPr="00D823C1">
        <w:t>předsedu vlády</w:t>
      </w:r>
      <w:r>
        <w:t xml:space="preserve"> předložit</w:t>
      </w:r>
      <w:r w:rsidRPr="00D823C1">
        <w:t xml:space="preserve"> vládní návrh zákona podle </w:t>
      </w:r>
      <w:r>
        <w:t>bod</w:t>
      </w:r>
      <w:r w:rsidR="0061458F">
        <w:t>ů</w:t>
      </w:r>
      <w:r w:rsidRPr="00D823C1">
        <w:t xml:space="preserve"> I a II</w:t>
      </w:r>
      <w:r>
        <w:t xml:space="preserve"> </w:t>
      </w:r>
      <w:r w:rsidRPr="00D823C1">
        <w:t>tohoto usnesení předsed</w:t>
      </w:r>
      <w:r w:rsidR="0061458F">
        <w:t>kyni</w:t>
      </w:r>
      <w:r w:rsidRPr="00D823C1">
        <w:t xml:space="preserve"> Poslanecké sněmovny Parlamentu České republiky k dalšímu projednání</w:t>
      </w:r>
      <w:r w:rsidR="00EB2159">
        <w:t>,</w:t>
      </w:r>
      <w:r w:rsidRPr="00CF3DA0">
        <w:t xml:space="preserve"> </w:t>
      </w:r>
      <w:r w:rsidR="00866C0A" w:rsidRPr="00866C0A">
        <w:t>s upozorněním, že se tento vládní návrh zákona týká členství České republiky v Evropské unii</w:t>
      </w:r>
      <w:r w:rsidR="00866C0A">
        <w:t>,</w:t>
      </w:r>
    </w:p>
    <w:p w14:paraId="32D37995" w14:textId="77777777" w:rsidR="0061458F" w:rsidRPr="00D823C1" w:rsidRDefault="0061458F" w:rsidP="0061458F">
      <w:p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434"/>
        <w:jc w:val="both"/>
      </w:pPr>
    </w:p>
    <w:p w14:paraId="75EC0EBC" w14:textId="1601F76A" w:rsidR="00103916" w:rsidRDefault="00866C0A" w:rsidP="0061458F">
      <w:pPr>
        <w:numPr>
          <w:ilvl w:val="0"/>
          <w:numId w:val="3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434" w:hanging="357"/>
        <w:jc w:val="both"/>
      </w:pPr>
      <w:r>
        <w:t>m</w:t>
      </w:r>
      <w:r w:rsidRPr="00866C0A">
        <w:t>ístopředsed</w:t>
      </w:r>
      <w:r>
        <w:t>u</w:t>
      </w:r>
      <w:r w:rsidRPr="00866C0A">
        <w:t xml:space="preserve"> vlády a ministr</w:t>
      </w:r>
      <w:r>
        <w:t>a</w:t>
      </w:r>
      <w:r w:rsidRPr="00866C0A">
        <w:t xml:space="preserve"> práce a sociálních věcí, pověřen</w:t>
      </w:r>
      <w:r>
        <w:t>ého</w:t>
      </w:r>
      <w:r w:rsidRPr="00866C0A">
        <w:t xml:space="preserve"> koordinací v oblasti digitalizace</w:t>
      </w:r>
      <w:r w:rsidR="00103916">
        <w:t>, aby</w:t>
      </w:r>
      <w:r w:rsidR="00BE513A">
        <w:t> </w:t>
      </w:r>
      <w:r w:rsidR="00103916">
        <w:t>odůvodnil</w:t>
      </w:r>
      <w:r w:rsidR="00103916" w:rsidRPr="00D823C1">
        <w:t xml:space="preserve"> vládní návrh záko</w:t>
      </w:r>
      <w:r w:rsidR="00103916">
        <w:t>na v</w:t>
      </w:r>
      <w:r w:rsidR="00770DDB">
        <w:t> </w:t>
      </w:r>
      <w:r w:rsidR="00103916">
        <w:t>Parlamentu České republiky;</w:t>
      </w:r>
    </w:p>
    <w:p w14:paraId="7BFE38AE" w14:textId="77777777" w:rsidR="00EB2159" w:rsidRDefault="00EB2159" w:rsidP="00EB2159">
      <w:p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068"/>
        <w:jc w:val="both"/>
      </w:pPr>
    </w:p>
    <w:p w14:paraId="62D16B1D" w14:textId="77777777" w:rsidR="0061458F" w:rsidRDefault="00103916" w:rsidP="00103916">
      <w:pPr>
        <w:numPr>
          <w:ilvl w:val="0"/>
          <w:numId w:val="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077"/>
        <w:jc w:val="both"/>
        <w:rPr>
          <w:b/>
        </w:rPr>
      </w:pPr>
      <w:r>
        <w:rPr>
          <w:b/>
        </w:rPr>
        <w:t>zmocňuje</w:t>
      </w:r>
    </w:p>
    <w:p w14:paraId="170713C6" w14:textId="77777777" w:rsidR="0061458F" w:rsidRDefault="0061458F" w:rsidP="0061458F">
      <w:p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077"/>
        <w:jc w:val="both"/>
        <w:rPr>
          <w:b/>
        </w:rPr>
      </w:pPr>
    </w:p>
    <w:p w14:paraId="058E5D6A" w14:textId="0F3D3AE1" w:rsidR="00103916" w:rsidRPr="001D65C6" w:rsidRDefault="00103916" w:rsidP="0061458F">
      <w:p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ind w:left="1077"/>
        <w:jc w:val="both"/>
        <w:rPr>
          <w:b/>
        </w:rPr>
      </w:pPr>
      <w:r w:rsidRPr="00B54B0A">
        <w:t>předsedu vlády, aby na základ</w:t>
      </w:r>
      <w:r>
        <w:t xml:space="preserve">ě odůvodněné žádosti </w:t>
      </w:r>
      <w:r w:rsidR="007D7C56" w:rsidRPr="00866C0A">
        <w:t>ministr</w:t>
      </w:r>
      <w:r w:rsidR="007D7C56">
        <w:t>a</w:t>
      </w:r>
      <w:r w:rsidR="007D7C56" w:rsidRPr="00866C0A">
        <w:t xml:space="preserve"> práce a sociálních věcí, pověřen</w:t>
      </w:r>
      <w:r w:rsidR="007D7C56">
        <w:t>ého</w:t>
      </w:r>
      <w:r w:rsidR="007D7C56" w:rsidRPr="00866C0A">
        <w:t xml:space="preserve"> koordinací v oblasti digitalizace</w:t>
      </w:r>
      <w:r w:rsidR="007D7C56">
        <w:t>,</w:t>
      </w:r>
      <w:r w:rsidRPr="00B54B0A">
        <w:t xml:space="preserve"> pověřil plněním úkolu podle </w:t>
      </w:r>
      <w:r>
        <w:t>bodu</w:t>
      </w:r>
      <w:r w:rsidRPr="00B54B0A">
        <w:t xml:space="preserve"> III</w:t>
      </w:r>
      <w:r>
        <w:t xml:space="preserve">/2 </w:t>
      </w:r>
      <w:r w:rsidRPr="00B54B0A">
        <w:t>tohoto usnesení jiného člena vlády.</w:t>
      </w:r>
    </w:p>
    <w:p w14:paraId="41A24DC0" w14:textId="77777777" w:rsidR="00103916" w:rsidRDefault="00103916" w:rsidP="00103916">
      <w:pPr>
        <w:overflowPunct w:val="0"/>
        <w:autoSpaceDE w:val="0"/>
        <w:autoSpaceDN w:val="0"/>
        <w:adjustRightInd w:val="0"/>
        <w:jc w:val="both"/>
        <w:rPr>
          <w:u w:val="single"/>
        </w:rPr>
      </w:pPr>
    </w:p>
    <w:p w14:paraId="0A8D98F8" w14:textId="77777777" w:rsidR="00103916" w:rsidRPr="00D823C1" w:rsidRDefault="00103916" w:rsidP="00103916">
      <w:pPr>
        <w:overflowPunct w:val="0"/>
        <w:autoSpaceDE w:val="0"/>
        <w:autoSpaceDN w:val="0"/>
        <w:adjustRightInd w:val="0"/>
        <w:jc w:val="both"/>
      </w:pPr>
      <w:r w:rsidRPr="00D823C1">
        <w:rPr>
          <w:u w:val="single"/>
        </w:rPr>
        <w:t>Provedou:</w:t>
      </w:r>
    </w:p>
    <w:p w14:paraId="753209E1" w14:textId="72E7BACB" w:rsidR="00103916" w:rsidRDefault="00103916" w:rsidP="00103916">
      <w:pPr>
        <w:overflowPunct w:val="0"/>
        <w:autoSpaceDE w:val="0"/>
        <w:autoSpaceDN w:val="0"/>
        <w:adjustRightInd w:val="0"/>
        <w:spacing w:before="120"/>
        <w:jc w:val="both"/>
      </w:pPr>
      <w:r w:rsidRPr="00D823C1">
        <w:t>předseda vlády</w:t>
      </w:r>
    </w:p>
    <w:p w14:paraId="075C25A3" w14:textId="77777777" w:rsidR="00486EDD" w:rsidRDefault="00866C0A" w:rsidP="00866C0A">
      <w:pPr>
        <w:overflowPunct w:val="0"/>
        <w:autoSpaceDE w:val="0"/>
        <w:autoSpaceDN w:val="0"/>
        <w:adjustRightInd w:val="0"/>
        <w:jc w:val="both"/>
      </w:pPr>
      <w:r>
        <w:t>m</w:t>
      </w:r>
      <w:r w:rsidRPr="00866C0A">
        <w:t>ístopředsed</w:t>
      </w:r>
      <w:r>
        <w:t>a</w:t>
      </w:r>
      <w:r w:rsidRPr="00866C0A">
        <w:t xml:space="preserve"> vlády a ministr práce a sociálních věcí, </w:t>
      </w:r>
    </w:p>
    <w:p w14:paraId="1B1E4271" w14:textId="0EFC7D35" w:rsidR="00866C0A" w:rsidRPr="00D823C1" w:rsidRDefault="00866C0A" w:rsidP="00866C0A">
      <w:pPr>
        <w:overflowPunct w:val="0"/>
        <w:autoSpaceDE w:val="0"/>
        <w:autoSpaceDN w:val="0"/>
        <w:adjustRightInd w:val="0"/>
        <w:jc w:val="both"/>
      </w:pPr>
      <w:r w:rsidRPr="00866C0A">
        <w:t>pověřen</w:t>
      </w:r>
      <w:r>
        <w:t>ý</w:t>
      </w:r>
      <w:r w:rsidRPr="00866C0A">
        <w:t xml:space="preserve"> koordinací v oblasti digitalizace</w:t>
      </w:r>
    </w:p>
    <w:p w14:paraId="5DDC978F" w14:textId="77777777" w:rsidR="005326EA" w:rsidRDefault="005326EA" w:rsidP="00103916">
      <w:pPr>
        <w:ind w:left="5341" w:firstLine="108"/>
        <w:jc w:val="center"/>
      </w:pPr>
    </w:p>
    <w:p w14:paraId="72AF3F1C" w14:textId="77777777" w:rsidR="009D6B16" w:rsidRDefault="009D6B16"/>
    <w:sectPr w:rsidR="009D6B16" w:rsidSect="00C45F6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D169F" w14:textId="77777777" w:rsidR="000C7EE2" w:rsidRDefault="000C7EE2">
      <w:r>
        <w:separator/>
      </w:r>
    </w:p>
  </w:endnote>
  <w:endnote w:type="continuationSeparator" w:id="0">
    <w:p w14:paraId="154525D7" w14:textId="77777777" w:rsidR="000C7EE2" w:rsidRDefault="000C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BB28" w14:textId="77777777" w:rsidR="000C7EE2" w:rsidRDefault="000C7EE2">
      <w:r>
        <w:separator/>
      </w:r>
    </w:p>
  </w:footnote>
  <w:footnote w:type="continuationSeparator" w:id="0">
    <w:p w14:paraId="1B7BCC54" w14:textId="77777777" w:rsidR="000C7EE2" w:rsidRDefault="000C7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80623"/>
    <w:multiLevelType w:val="singleLevel"/>
    <w:tmpl w:val="3A2C35C4"/>
    <w:lvl w:ilvl="0">
      <w:start w:val="1"/>
      <w:numFmt w:val="decimal"/>
      <w:lvlText w:val="%1."/>
      <w:legacy w:legacy="1" w:legacySpace="120" w:legacyIndent="360"/>
      <w:lvlJc w:val="left"/>
      <w:pPr>
        <w:ind w:left="1440" w:hanging="360"/>
      </w:pPr>
      <w:rPr>
        <w:rFonts w:cs="Times New Roman"/>
        <w:b w:val="0"/>
      </w:rPr>
    </w:lvl>
  </w:abstractNum>
  <w:abstractNum w:abstractNumId="1" w15:restartNumberingAfterBreak="0">
    <w:nsid w:val="245E6DD7"/>
    <w:multiLevelType w:val="singleLevel"/>
    <w:tmpl w:val="C0AE61B6"/>
    <w:lvl w:ilvl="0">
      <w:start w:val="1"/>
      <w:numFmt w:val="upperRoman"/>
      <w:lvlText w:val="%1."/>
      <w:legacy w:legacy="1" w:legacySpace="120" w:legacyIndent="720"/>
      <w:lvlJc w:val="left"/>
      <w:pPr>
        <w:ind w:left="1997" w:hanging="720"/>
      </w:pPr>
      <w:rPr>
        <w:rFonts w:cs="Times New Roman"/>
        <w:b/>
        <w:bCs w:val="0"/>
      </w:rPr>
    </w:lvl>
  </w:abstractNum>
  <w:abstractNum w:abstractNumId="2" w15:restartNumberingAfterBreak="0">
    <w:nsid w:val="3E1903DC"/>
    <w:multiLevelType w:val="hybridMultilevel"/>
    <w:tmpl w:val="0CC2BB78"/>
    <w:lvl w:ilvl="0" w:tplc="7E5E78FE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6BE56C1"/>
    <w:multiLevelType w:val="singleLevel"/>
    <w:tmpl w:val="3A2C35C4"/>
    <w:lvl w:ilvl="0">
      <w:start w:val="1"/>
      <w:numFmt w:val="decimal"/>
      <w:lvlText w:val="%1."/>
      <w:legacy w:legacy="1" w:legacySpace="120" w:legacyIndent="360"/>
      <w:lvlJc w:val="left"/>
      <w:pPr>
        <w:ind w:left="1440" w:hanging="360"/>
      </w:pPr>
      <w:rPr>
        <w:rFonts w:cs="Times New Roman"/>
        <w:b w:val="0"/>
      </w:rPr>
    </w:lvl>
  </w:abstractNum>
  <w:num w:numId="1" w16cid:durableId="977955939">
    <w:abstractNumId w:val="1"/>
    <w:lvlOverride w:ilvl="0">
      <w:startOverride w:val="1"/>
    </w:lvlOverride>
  </w:num>
  <w:num w:numId="2" w16cid:durableId="1646665237">
    <w:abstractNumId w:val="0"/>
    <w:lvlOverride w:ilvl="0">
      <w:startOverride w:val="1"/>
    </w:lvlOverride>
  </w:num>
  <w:num w:numId="3" w16cid:durableId="1221749135">
    <w:abstractNumId w:val="3"/>
  </w:num>
  <w:num w:numId="4" w16cid:durableId="1549955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916"/>
    <w:rsid w:val="00014CCA"/>
    <w:rsid w:val="00097B89"/>
    <w:rsid w:val="000B38DF"/>
    <w:rsid w:val="000C7EE2"/>
    <w:rsid w:val="00103916"/>
    <w:rsid w:val="001D3721"/>
    <w:rsid w:val="00224491"/>
    <w:rsid w:val="00227D5A"/>
    <w:rsid w:val="00380DAE"/>
    <w:rsid w:val="00486EDD"/>
    <w:rsid w:val="004A573C"/>
    <w:rsid w:val="005326EA"/>
    <w:rsid w:val="00546690"/>
    <w:rsid w:val="005E7449"/>
    <w:rsid w:val="0061458F"/>
    <w:rsid w:val="00664C26"/>
    <w:rsid w:val="006676B1"/>
    <w:rsid w:val="00733E36"/>
    <w:rsid w:val="00770DDB"/>
    <w:rsid w:val="007D7C56"/>
    <w:rsid w:val="007F6CE2"/>
    <w:rsid w:val="00866C0A"/>
    <w:rsid w:val="008D5AF1"/>
    <w:rsid w:val="009434A5"/>
    <w:rsid w:val="009D6B16"/>
    <w:rsid w:val="00A475E3"/>
    <w:rsid w:val="00A60201"/>
    <w:rsid w:val="00AA06D8"/>
    <w:rsid w:val="00B0010E"/>
    <w:rsid w:val="00B64E91"/>
    <w:rsid w:val="00B80B50"/>
    <w:rsid w:val="00B965A8"/>
    <w:rsid w:val="00BC0F59"/>
    <w:rsid w:val="00BD38A0"/>
    <w:rsid w:val="00BE513A"/>
    <w:rsid w:val="00C0775B"/>
    <w:rsid w:val="00C42563"/>
    <w:rsid w:val="00C45F63"/>
    <w:rsid w:val="00D700F7"/>
    <w:rsid w:val="00E11F9F"/>
    <w:rsid w:val="00E547CE"/>
    <w:rsid w:val="00E61DDC"/>
    <w:rsid w:val="00EB2159"/>
    <w:rsid w:val="00F1430E"/>
    <w:rsid w:val="00FC5583"/>
    <w:rsid w:val="00FD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7FB6"/>
  <w15:chartTrackingRefBased/>
  <w15:docId w15:val="{2F65AAC6-41FF-46AA-BD94-6CBC1F99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39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unhideWhenUsed/>
    <w:rsid w:val="00103916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ZkladntextChar">
    <w:name w:val="Základní text Char"/>
    <w:link w:val="Zkladntext"/>
    <w:uiPriority w:val="99"/>
    <w:rsid w:val="0010391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03916"/>
    <w:pPr>
      <w:ind w:left="708"/>
    </w:pPr>
  </w:style>
  <w:style w:type="paragraph" w:styleId="Zpat">
    <w:name w:val="footer"/>
    <w:basedOn w:val="Normln"/>
    <w:link w:val="ZpatChar"/>
    <w:uiPriority w:val="99"/>
    <w:unhideWhenUsed/>
    <w:rsid w:val="0010391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0391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0391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10391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A602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5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74268ED27E54A8947E237D524CFC5" ma:contentTypeVersion="4" ma:contentTypeDescription="Vytvoří nový dokument" ma:contentTypeScope="" ma:versionID="1a615bee434994efe3d0bd8d9cce3f10">
  <xsd:schema xmlns:xsd="http://www.w3.org/2001/XMLSchema" xmlns:xs="http://www.w3.org/2001/XMLSchema" xmlns:p="http://schemas.microsoft.com/office/2006/metadata/properties" xmlns:ns2="9526cf13-7de7-4c03-beff-410753d22a0a" targetNamespace="http://schemas.microsoft.com/office/2006/metadata/properties" ma:root="true" ma:fieldsID="c78a618f59330288c631a167a14b71df" ns2:_="">
    <xsd:import namespace="9526cf13-7de7-4c03-beff-410753d22a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6cf13-7de7-4c03-beff-410753d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A9C7F8-56B8-402A-A475-484EC73FB2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CD3FC-B5C8-4DF6-B5B3-BAB2B2B593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33CE1-56E7-4085-8C15-B7DC49848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6cf13-7de7-4c03-beff-410753d22a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MICHÁLEK Jakub, Mgr.</dc:creator>
  <cp:keywords/>
  <dc:description/>
  <cp:lastModifiedBy>Kraus Martin</cp:lastModifiedBy>
  <cp:revision>4</cp:revision>
  <dcterms:created xsi:type="dcterms:W3CDTF">2025-06-25T16:06:00Z</dcterms:created>
  <dcterms:modified xsi:type="dcterms:W3CDTF">2025-06-30T07:57:00Z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Nahráno">
    <vt:lpwstr/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2024-04-04T08:31:13Z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5b6b85cd-44ef-4d66-86d4-603dd2160780</vt:lpwstr>
  </property>
  <property fmtid="{D5CDD505-2E9C-101B-9397-08002B2CF9AE}" pid="10" name="MSIP_Label_defa4170-0d19-0005-0004-bc88714345d2_ActionId">
    <vt:lpwstr>3ae04056-4976-4dc1-a24a-9976dbbdf4b0</vt:lpwstr>
  </property>
  <property fmtid="{D5CDD505-2E9C-101B-9397-08002B2CF9AE}" pid="11" name="MSIP_Label_defa4170-0d19-0005-0004-bc88714345d2_ContentBits">
    <vt:lpwstr>0</vt:lpwstr>
  </property>
</Properties>
</file>