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0545B" w14:textId="77777777" w:rsidR="00941F16" w:rsidRPr="009C7151" w:rsidRDefault="001C5C72" w:rsidP="00941F16">
      <w:pPr>
        <w:suppressAutoHyphens/>
        <w:spacing w:after="0" w:line="240" w:lineRule="auto"/>
        <w:jc w:val="center"/>
        <w:rPr>
          <w:rFonts w:ascii="Arial" w:hAnsi="Arial" w:cs="Arial"/>
          <w:sz w:val="24"/>
          <w:lang w:eastAsia="ar-SA"/>
        </w:rPr>
      </w:pPr>
      <w:r w:rsidRPr="009C7151">
        <w:rPr>
          <w:rFonts w:ascii="Arial" w:hAnsi="Arial" w:cs="Arial"/>
          <w:noProof/>
          <w:sz w:val="24"/>
          <w:lang w:eastAsia="cs-CZ"/>
        </w:rPr>
        <w:drawing>
          <wp:inline distT="0" distB="0" distL="0" distR="0" wp14:anchorId="3FBB80E3" wp14:editId="174C6427">
            <wp:extent cx="571500" cy="685800"/>
            <wp:effectExtent l="0" t="0" r="0" b="0"/>
            <wp:docPr id="1" name="Obrázek 2" descr="100px-Coat_of_arms_of_the_Czech_Republic_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100px-Coat_of_arms_of_the_Czech_Republic_sv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0E446" w14:textId="77777777" w:rsidR="00941F16" w:rsidRPr="009C7151" w:rsidRDefault="00941F16" w:rsidP="00941F16">
      <w:pPr>
        <w:suppressAutoHyphens/>
        <w:spacing w:after="0" w:line="240" w:lineRule="auto"/>
        <w:jc w:val="center"/>
        <w:rPr>
          <w:rFonts w:ascii="Arial" w:hAnsi="Arial" w:cs="Arial"/>
          <w:lang w:eastAsia="ar-SA"/>
        </w:rPr>
      </w:pPr>
    </w:p>
    <w:p w14:paraId="60923AA1" w14:textId="77777777" w:rsidR="00941F16" w:rsidRPr="009C7151" w:rsidRDefault="00941F16" w:rsidP="00941F16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eastAsia="ar-SA"/>
        </w:rPr>
      </w:pPr>
      <w:r w:rsidRPr="009C7151">
        <w:rPr>
          <w:rFonts w:ascii="Arial" w:hAnsi="Arial" w:cs="Arial"/>
          <w:sz w:val="24"/>
          <w:szCs w:val="24"/>
          <w:lang w:eastAsia="ar-SA"/>
        </w:rPr>
        <w:t>Vláda České republiky</w:t>
      </w:r>
    </w:p>
    <w:p w14:paraId="64E00D39" w14:textId="77777777" w:rsidR="00941F16" w:rsidRPr="009C7151" w:rsidRDefault="00941F16" w:rsidP="007A38A9">
      <w:pPr>
        <w:suppressAutoHyphens/>
        <w:spacing w:after="0" w:line="240" w:lineRule="auto"/>
        <w:jc w:val="center"/>
        <w:rPr>
          <w:rFonts w:ascii="Arial" w:hAnsi="Arial" w:cs="Arial"/>
          <w:lang w:eastAsia="ar-SA"/>
        </w:rPr>
      </w:pPr>
      <w:r w:rsidRPr="009C7151">
        <w:rPr>
          <w:rFonts w:ascii="Arial" w:hAnsi="Arial" w:cs="Arial"/>
          <w:lang w:eastAsia="ar-SA"/>
        </w:rPr>
        <w:t xml:space="preserve"> </w:t>
      </w:r>
    </w:p>
    <w:p w14:paraId="026842A4" w14:textId="77777777" w:rsidR="00941F16" w:rsidRPr="009C7151" w:rsidRDefault="00941F16" w:rsidP="000331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4D13583" w14:textId="77777777" w:rsidR="009F229B" w:rsidRDefault="009F229B" w:rsidP="0003315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Ministerstvo práce a sociálních věcí</w:t>
      </w:r>
    </w:p>
    <w:p w14:paraId="18FEDBAE" w14:textId="2EF3A66D" w:rsidR="00033151" w:rsidRPr="009C7151" w:rsidRDefault="00033151" w:rsidP="000331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0FDA">
        <w:rPr>
          <w:rFonts w:ascii="Arial" w:hAnsi="Arial" w:cs="Arial"/>
          <w:sz w:val="24"/>
          <w:szCs w:val="24"/>
        </w:rPr>
        <w:t xml:space="preserve">Č. j. </w:t>
      </w:r>
      <w:r w:rsidR="00BE17F4" w:rsidRPr="00BE17F4">
        <w:rPr>
          <w:rFonts w:ascii="Arial" w:hAnsi="Arial" w:cs="Arial"/>
          <w:sz w:val="24"/>
          <w:szCs w:val="24"/>
        </w:rPr>
        <w:t>MPSV-2026/143968-510</w:t>
      </w:r>
      <w:r w:rsidR="00BE17F4">
        <w:rPr>
          <w:rFonts w:ascii="Arial" w:hAnsi="Arial" w:cs="Arial"/>
          <w:sz w:val="24"/>
          <w:szCs w:val="24"/>
        </w:rPr>
        <w:t>/</w:t>
      </w:r>
      <w:r w:rsidR="00357892">
        <w:rPr>
          <w:rFonts w:ascii="Arial" w:hAnsi="Arial" w:cs="Arial"/>
          <w:sz w:val="24"/>
          <w:szCs w:val="24"/>
        </w:rPr>
        <w:t>1</w:t>
      </w:r>
    </w:p>
    <w:p w14:paraId="043E5AC9" w14:textId="319E3D73" w:rsidR="00033151" w:rsidRPr="009C7151" w:rsidRDefault="00033151" w:rsidP="00033151">
      <w:pPr>
        <w:spacing w:after="0" w:line="240" w:lineRule="auto"/>
        <w:ind w:left="5670"/>
        <w:rPr>
          <w:rFonts w:ascii="Arial" w:hAnsi="Arial" w:cs="Arial"/>
          <w:i/>
          <w:color w:val="FF0000"/>
          <w:sz w:val="24"/>
          <w:szCs w:val="24"/>
        </w:rPr>
      </w:pPr>
      <w:r w:rsidRPr="009C7151">
        <w:rPr>
          <w:rFonts w:ascii="Arial" w:hAnsi="Arial" w:cs="Arial"/>
          <w:sz w:val="24"/>
          <w:szCs w:val="24"/>
        </w:rPr>
        <w:t xml:space="preserve">V Praze dne </w:t>
      </w:r>
    </w:p>
    <w:p w14:paraId="672D89D0" w14:textId="1EA82A17" w:rsidR="00033151" w:rsidRDefault="00033151" w:rsidP="00033151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560FDA">
        <w:rPr>
          <w:rFonts w:ascii="Arial" w:hAnsi="Arial" w:cs="Arial"/>
          <w:sz w:val="24"/>
          <w:szCs w:val="24"/>
        </w:rPr>
        <w:t>Výtisk č.:</w:t>
      </w:r>
      <w:r w:rsidRPr="009C7151">
        <w:rPr>
          <w:rFonts w:ascii="Arial" w:hAnsi="Arial" w:cs="Arial"/>
          <w:sz w:val="24"/>
          <w:szCs w:val="24"/>
        </w:rPr>
        <w:t xml:space="preserve"> </w:t>
      </w:r>
    </w:p>
    <w:p w14:paraId="590CE4A0" w14:textId="77777777" w:rsidR="003A57E9" w:rsidRDefault="003A57E9" w:rsidP="00033151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</w:p>
    <w:p w14:paraId="5EABB5D3" w14:textId="77777777" w:rsidR="003A57E9" w:rsidRPr="009C7151" w:rsidRDefault="003A57E9" w:rsidP="00033151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</w:p>
    <w:p w14:paraId="7C6B4879" w14:textId="77777777" w:rsidR="00033151" w:rsidRPr="009C7151" w:rsidRDefault="00033151" w:rsidP="0003315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AC84E95" w14:textId="24A46D61" w:rsidR="00664C72" w:rsidRPr="0090765B" w:rsidRDefault="00207837" w:rsidP="00664C72">
      <w:pPr>
        <w:spacing w:after="0" w:line="240" w:lineRule="auto"/>
        <w:jc w:val="center"/>
        <w:rPr>
          <w:rFonts w:ascii="Arial" w:hAnsi="Arial" w:cs="Arial"/>
          <w:b/>
          <w:bCs/>
          <w:iCs/>
          <w:smallCaps/>
          <w:sz w:val="32"/>
          <w:szCs w:val="32"/>
        </w:rPr>
      </w:pPr>
      <w:r w:rsidRPr="0090765B">
        <w:rPr>
          <w:rFonts w:ascii="Arial" w:hAnsi="Arial" w:cs="Arial"/>
          <w:b/>
          <w:bCs/>
          <w:iCs/>
          <w:smallCaps/>
          <w:sz w:val="32"/>
          <w:szCs w:val="32"/>
        </w:rPr>
        <w:t>Pro</w:t>
      </w:r>
      <w:r w:rsidR="00204EFB" w:rsidRPr="0090765B">
        <w:rPr>
          <w:rFonts w:ascii="Arial" w:hAnsi="Arial" w:cs="Arial"/>
          <w:b/>
          <w:bCs/>
          <w:iCs/>
          <w:smallCaps/>
          <w:sz w:val="32"/>
          <w:szCs w:val="32"/>
        </w:rPr>
        <w:t xml:space="preserve"> </w:t>
      </w:r>
      <w:r w:rsidR="00087BCD" w:rsidRPr="0090765B">
        <w:rPr>
          <w:rFonts w:ascii="Arial" w:hAnsi="Arial" w:cs="Arial"/>
          <w:b/>
          <w:bCs/>
          <w:iCs/>
          <w:smallCaps/>
          <w:sz w:val="32"/>
          <w:szCs w:val="32"/>
        </w:rPr>
        <w:t xml:space="preserve">meziresortní </w:t>
      </w:r>
      <w:r w:rsidR="00204EFB" w:rsidRPr="0090765B">
        <w:rPr>
          <w:rFonts w:ascii="Arial" w:hAnsi="Arial" w:cs="Arial"/>
          <w:b/>
          <w:bCs/>
          <w:iCs/>
          <w:smallCaps/>
          <w:sz w:val="32"/>
          <w:szCs w:val="32"/>
        </w:rPr>
        <w:t>připomínkové řízení</w:t>
      </w:r>
    </w:p>
    <w:p w14:paraId="20F50626" w14:textId="77777777" w:rsidR="00033151" w:rsidRPr="009C7151" w:rsidRDefault="00033151" w:rsidP="0003315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2F99C58" w14:textId="77777777" w:rsidR="00033151" w:rsidRPr="009C7151" w:rsidRDefault="00033151" w:rsidP="00033151">
      <w:pPr>
        <w:spacing w:after="0" w:line="240" w:lineRule="auto"/>
        <w:jc w:val="center"/>
        <w:rPr>
          <w:rFonts w:ascii="Arial" w:hAnsi="Arial" w:cs="Arial"/>
          <w:b/>
          <w:noProof/>
          <w:sz w:val="24"/>
          <w:szCs w:val="24"/>
        </w:rPr>
      </w:pPr>
    </w:p>
    <w:p w14:paraId="273B9065" w14:textId="77777777" w:rsidR="009633F0" w:rsidRDefault="009633F0" w:rsidP="009633F0">
      <w:pPr>
        <w:keepNext/>
        <w:keepLine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515418">
        <w:rPr>
          <w:rFonts w:ascii="Arial" w:eastAsia="Times New Roman" w:hAnsi="Arial" w:cs="Arial"/>
          <w:b/>
          <w:bCs/>
          <w:sz w:val="24"/>
          <w:szCs w:val="24"/>
          <w:lang w:eastAsia="cs-CZ"/>
        </w:rPr>
        <w:t xml:space="preserve">Návrh </w:t>
      </w:r>
      <w:r>
        <w:rPr>
          <w:rFonts w:ascii="Arial" w:eastAsia="Times New Roman" w:hAnsi="Arial" w:cs="Arial"/>
          <w:b/>
          <w:bCs/>
          <w:sz w:val="24"/>
          <w:szCs w:val="24"/>
          <w:lang w:eastAsia="cs-CZ"/>
        </w:rPr>
        <w:t xml:space="preserve">nařízení vlády, </w:t>
      </w:r>
      <w:r w:rsidRPr="002C41D9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kterým se mění nařízení vlády č. 417/2025 Sb., k</w:t>
      </w:r>
      <w:r>
        <w:rPr>
          <w:rFonts w:ascii="Arial" w:eastAsia="Times New Roman" w:hAnsi="Arial" w:cs="Arial"/>
          <w:b/>
          <w:bCs/>
          <w:sz w:val="24"/>
          <w:szCs w:val="24"/>
          <w:lang w:eastAsia="cs-CZ"/>
        </w:rPr>
        <w:t> </w:t>
      </w:r>
      <w:r w:rsidRPr="002C41D9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provedení zákona o jednotném měsíčním hlášení zaměstnavatele</w:t>
      </w:r>
    </w:p>
    <w:p w14:paraId="716C2457" w14:textId="77777777" w:rsidR="00560FDA" w:rsidRPr="009C7151" w:rsidRDefault="00560FDA" w:rsidP="0003315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5A699E4" w14:textId="77777777" w:rsidR="00033151" w:rsidRPr="009C7151" w:rsidRDefault="00033151" w:rsidP="0003315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3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136"/>
      </w:tblGrid>
      <w:tr w:rsidR="00033151" w:rsidRPr="009C7151" w14:paraId="7D6F75AD" w14:textId="77777777" w:rsidTr="001D27F3">
        <w:trPr>
          <w:trHeight w:val="2000"/>
        </w:trPr>
        <w:tc>
          <w:tcPr>
            <w:tcW w:w="4253" w:type="dxa"/>
          </w:tcPr>
          <w:p w14:paraId="236A8870" w14:textId="77777777" w:rsidR="00033151" w:rsidRPr="009C7151" w:rsidRDefault="00033151" w:rsidP="003D7CDC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C7151">
              <w:rPr>
                <w:rFonts w:ascii="Arial" w:hAnsi="Arial" w:cs="Arial"/>
                <w:b/>
                <w:sz w:val="24"/>
                <w:szCs w:val="24"/>
              </w:rPr>
              <w:t>Důvod předložení:</w:t>
            </w:r>
          </w:p>
          <w:p w14:paraId="4900E48A" w14:textId="77777777" w:rsidR="00076AE3" w:rsidRPr="009C7151" w:rsidRDefault="00076AE3" w:rsidP="001D27F3">
            <w:pPr>
              <w:spacing w:after="0"/>
              <w:ind w:right="29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9555240" w14:textId="1D987BE9" w:rsidR="001D27F3" w:rsidRDefault="006D04D2" w:rsidP="008D3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CF2465">
              <w:rPr>
                <w:rFonts w:ascii="Arial" w:hAnsi="Arial" w:cs="Arial"/>
                <w:sz w:val="24"/>
                <w:szCs w:val="24"/>
              </w:rPr>
              <w:t xml:space="preserve">Návrh </w:t>
            </w:r>
            <w:r w:rsidR="001D4F25">
              <w:rPr>
                <w:rFonts w:ascii="Arial" w:hAnsi="Arial" w:cs="Arial"/>
                <w:sz w:val="24"/>
                <w:szCs w:val="24"/>
              </w:rPr>
              <w:t>nařízení vlády</w:t>
            </w:r>
            <w:r w:rsidRPr="00CF2465">
              <w:rPr>
                <w:rFonts w:ascii="Arial" w:hAnsi="Arial" w:cs="Arial"/>
                <w:sz w:val="24"/>
                <w:szCs w:val="24"/>
              </w:rPr>
              <w:t xml:space="preserve"> se předkládá na</w:t>
            </w:r>
            <w:r w:rsidR="005C6671" w:rsidRPr="00CF2465">
              <w:rPr>
                <w:rFonts w:ascii="Arial" w:hAnsi="Arial" w:cs="Arial"/>
                <w:sz w:val="24"/>
                <w:szCs w:val="24"/>
              </w:rPr>
              <w:t> </w:t>
            </w:r>
            <w:r w:rsidRPr="00CF2465">
              <w:rPr>
                <w:rFonts w:ascii="Arial" w:hAnsi="Arial" w:cs="Arial"/>
                <w:sz w:val="24"/>
                <w:szCs w:val="24"/>
              </w:rPr>
              <w:t xml:space="preserve">základě Plánu legislativních prací </w:t>
            </w:r>
          </w:p>
          <w:p w14:paraId="4A45CD38" w14:textId="40312B42" w:rsidR="006D04D2" w:rsidRPr="006D04D2" w:rsidRDefault="006D04D2" w:rsidP="008D3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CF2465">
              <w:rPr>
                <w:rFonts w:ascii="Arial" w:hAnsi="Arial" w:cs="Arial"/>
                <w:sz w:val="24"/>
                <w:szCs w:val="24"/>
              </w:rPr>
              <w:t xml:space="preserve">vlády na </w:t>
            </w:r>
            <w:r w:rsidR="00CF2465" w:rsidRPr="00CF2465">
              <w:rPr>
                <w:rFonts w:ascii="Arial" w:hAnsi="Arial" w:cs="Arial"/>
                <w:sz w:val="24"/>
                <w:szCs w:val="24"/>
              </w:rPr>
              <w:t xml:space="preserve">zbývající část </w:t>
            </w:r>
            <w:r w:rsidRPr="00CF2465">
              <w:rPr>
                <w:rFonts w:ascii="Arial" w:hAnsi="Arial" w:cs="Arial"/>
                <w:sz w:val="24"/>
                <w:szCs w:val="24"/>
              </w:rPr>
              <w:t>rok</w:t>
            </w:r>
            <w:r w:rsidR="00CF2465" w:rsidRPr="00CF2465">
              <w:rPr>
                <w:rFonts w:ascii="Arial" w:hAnsi="Arial" w:cs="Arial"/>
                <w:sz w:val="24"/>
                <w:szCs w:val="24"/>
              </w:rPr>
              <w:t xml:space="preserve">u </w:t>
            </w:r>
            <w:r w:rsidRPr="00CF2465">
              <w:rPr>
                <w:rFonts w:ascii="Arial" w:hAnsi="Arial" w:cs="Arial"/>
                <w:sz w:val="24"/>
                <w:szCs w:val="24"/>
              </w:rPr>
              <w:t>202</w:t>
            </w:r>
            <w:r w:rsidR="00CF2465" w:rsidRPr="00CF2465">
              <w:rPr>
                <w:rFonts w:ascii="Arial" w:hAnsi="Arial" w:cs="Arial"/>
                <w:sz w:val="24"/>
                <w:szCs w:val="24"/>
              </w:rPr>
              <w:t>6</w:t>
            </w:r>
            <w:r w:rsidRPr="00CF246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8E1170" w14:textId="511F0984" w:rsidR="00033151" w:rsidRPr="009C7151" w:rsidRDefault="00033151" w:rsidP="005D0098">
            <w:pPr>
              <w:pStyle w:val="Bezmezer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6" w:type="dxa"/>
          </w:tcPr>
          <w:p w14:paraId="413FAFD5" w14:textId="77777777" w:rsidR="00033151" w:rsidRPr="009C7151" w:rsidRDefault="00033151" w:rsidP="003D7CD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9C7151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Obsah:</w:t>
            </w:r>
          </w:p>
          <w:p w14:paraId="4349566B" w14:textId="77777777" w:rsidR="00033151" w:rsidRPr="009C7151" w:rsidRDefault="00033151" w:rsidP="003D7CD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6F85311E" w14:textId="77777777" w:rsidR="004B193B" w:rsidRPr="009C7151" w:rsidRDefault="004B193B" w:rsidP="006D04D2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54" w:hanging="454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9C7151">
              <w:rPr>
                <w:rFonts w:ascii="Arial" w:hAnsi="Arial" w:cs="Arial"/>
                <w:sz w:val="24"/>
                <w:szCs w:val="24"/>
              </w:rPr>
              <w:t>Návrh usnesení vlády</w:t>
            </w:r>
          </w:p>
          <w:p w14:paraId="63BA3B77" w14:textId="77777777" w:rsidR="00033151" w:rsidRPr="009C7151" w:rsidRDefault="00033151" w:rsidP="006D04D2">
            <w:pPr>
              <w:numPr>
                <w:ilvl w:val="0"/>
                <w:numId w:val="3"/>
              </w:numPr>
              <w:tabs>
                <w:tab w:val="num" w:pos="5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54" w:hanging="454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9C7151">
              <w:rPr>
                <w:rFonts w:ascii="Arial" w:hAnsi="Arial" w:cs="Arial"/>
                <w:sz w:val="24"/>
                <w:szCs w:val="24"/>
              </w:rPr>
              <w:t>Předkládací zpráva</w:t>
            </w:r>
          </w:p>
          <w:p w14:paraId="7A882FE6" w14:textId="5D88005C" w:rsidR="00033151" w:rsidRPr="009C7151" w:rsidRDefault="00033151" w:rsidP="006D04D2">
            <w:pPr>
              <w:numPr>
                <w:ilvl w:val="0"/>
                <w:numId w:val="3"/>
              </w:numPr>
              <w:tabs>
                <w:tab w:val="num" w:pos="5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54" w:hanging="454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9C7151">
              <w:rPr>
                <w:rFonts w:ascii="Arial" w:hAnsi="Arial" w:cs="Arial"/>
                <w:sz w:val="24"/>
                <w:szCs w:val="24"/>
              </w:rPr>
              <w:t xml:space="preserve">Návrh </w:t>
            </w:r>
            <w:r w:rsidR="009633F0">
              <w:rPr>
                <w:rFonts w:ascii="Arial" w:hAnsi="Arial" w:cs="Arial"/>
                <w:sz w:val="24"/>
                <w:szCs w:val="24"/>
              </w:rPr>
              <w:t>nařízení vlády</w:t>
            </w:r>
          </w:p>
          <w:p w14:paraId="5A23FF05" w14:textId="77777777" w:rsidR="003A4C39" w:rsidRPr="008B0AD1" w:rsidRDefault="00033151" w:rsidP="006D04D2">
            <w:pPr>
              <w:numPr>
                <w:ilvl w:val="0"/>
                <w:numId w:val="3"/>
              </w:numPr>
              <w:tabs>
                <w:tab w:val="num" w:pos="5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54" w:hanging="454"/>
              <w:textAlignment w:val="baseline"/>
              <w:rPr>
                <w:rFonts w:ascii="Arial" w:hAnsi="Arial" w:cs="Arial"/>
                <w:i/>
                <w:sz w:val="24"/>
                <w:szCs w:val="24"/>
              </w:rPr>
            </w:pPr>
            <w:r w:rsidRPr="009C7151">
              <w:rPr>
                <w:rFonts w:ascii="Arial" w:hAnsi="Arial" w:cs="Arial"/>
                <w:sz w:val="24"/>
                <w:szCs w:val="24"/>
              </w:rPr>
              <w:t>Důvodová zpráva</w:t>
            </w:r>
          </w:p>
          <w:p w14:paraId="1F44CF4A" w14:textId="528513C3" w:rsidR="008B0AD1" w:rsidRPr="008B0AD1" w:rsidRDefault="008B0AD1" w:rsidP="008B0AD1">
            <w:pPr>
              <w:numPr>
                <w:ilvl w:val="0"/>
                <w:numId w:val="3"/>
              </w:numPr>
              <w:tabs>
                <w:tab w:val="num" w:pos="5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54" w:hanging="454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9C7151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Platné znění 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právních předpisů </w:t>
            </w:r>
            <w:r w:rsidRPr="009C7151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 vyznačením navrhovaných změn</w:t>
            </w:r>
          </w:p>
          <w:p w14:paraId="4017B822" w14:textId="77777777" w:rsidR="003A4C39" w:rsidRPr="003A4C39" w:rsidRDefault="003A4C39" w:rsidP="006D04D2">
            <w:pPr>
              <w:numPr>
                <w:ilvl w:val="0"/>
                <w:numId w:val="3"/>
              </w:numPr>
              <w:tabs>
                <w:tab w:val="num" w:pos="5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54" w:hanging="454"/>
              <w:textAlignment w:val="baseline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Informativní přehled veřejnoprávních povinností</w:t>
            </w:r>
          </w:p>
          <w:p w14:paraId="55A28B6E" w14:textId="5EBC9260" w:rsidR="00204EFB" w:rsidRPr="005C6671" w:rsidRDefault="003A4C39" w:rsidP="006D04D2">
            <w:pPr>
              <w:numPr>
                <w:ilvl w:val="0"/>
                <w:numId w:val="3"/>
              </w:numPr>
              <w:tabs>
                <w:tab w:val="num" w:pos="5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54" w:hanging="454"/>
              <w:textAlignment w:val="baseline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Stručný popis obsahu návrhu právního předpisu</w:t>
            </w:r>
            <w:r w:rsidR="00A02BC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2565338" w14:textId="48EA985C" w:rsidR="00607380" w:rsidRPr="00373583" w:rsidRDefault="009F229B" w:rsidP="00373583">
            <w:pPr>
              <w:numPr>
                <w:ilvl w:val="0"/>
                <w:numId w:val="3"/>
              </w:numPr>
              <w:tabs>
                <w:tab w:val="num" w:pos="5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54" w:hanging="454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73583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Vypořádání </w:t>
            </w:r>
            <w:r w:rsidR="00607380" w:rsidRPr="00373583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připomínkového řízení</w:t>
            </w:r>
            <w:r w:rsidR="004B193B" w:rsidRPr="00373583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  <w:r w:rsidR="00024E50" w:rsidRPr="00373583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cs-CZ"/>
              </w:rPr>
              <w:t>(bude doplněno)</w:t>
            </w:r>
          </w:p>
          <w:p w14:paraId="14C33768" w14:textId="77777777" w:rsidR="000A5066" w:rsidRDefault="000A5066" w:rsidP="000A5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20313CC4" w14:textId="77777777" w:rsidR="000A5066" w:rsidRDefault="000A5066" w:rsidP="000A5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1BF4F695" w14:textId="77777777" w:rsidR="000A5066" w:rsidRPr="009C7151" w:rsidRDefault="000A5066" w:rsidP="000A5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1FA481A1" w14:textId="77777777" w:rsidR="00607380" w:rsidRPr="009C7151" w:rsidRDefault="00607380" w:rsidP="006073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98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050DCC9E" w14:textId="77777777" w:rsidR="00033151" w:rsidRPr="009C7151" w:rsidRDefault="00033151" w:rsidP="00175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14:paraId="38027B77" w14:textId="77777777" w:rsidR="0017521D" w:rsidRPr="009C7151" w:rsidRDefault="0017521D" w:rsidP="0003315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2474365" w14:textId="77777777" w:rsidR="0017521D" w:rsidRPr="009C7151" w:rsidRDefault="0017521D" w:rsidP="0003315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2F15841" w14:textId="77777777" w:rsidR="00033151" w:rsidRDefault="00033151" w:rsidP="0003315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C7151">
        <w:rPr>
          <w:rFonts w:ascii="Arial" w:hAnsi="Arial" w:cs="Arial"/>
          <w:b/>
          <w:sz w:val="24"/>
          <w:szCs w:val="24"/>
        </w:rPr>
        <w:t>Předkládá:</w:t>
      </w:r>
    </w:p>
    <w:p w14:paraId="73F4361A" w14:textId="5A92C4AD" w:rsidR="005D0098" w:rsidRPr="005D0098" w:rsidRDefault="005D0098" w:rsidP="005D009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D0098">
        <w:rPr>
          <w:rFonts w:ascii="Arial" w:hAnsi="Arial" w:cs="Arial"/>
          <w:sz w:val="24"/>
          <w:szCs w:val="24"/>
        </w:rPr>
        <w:t xml:space="preserve">Ing. </w:t>
      </w:r>
      <w:r w:rsidR="008D3E50">
        <w:rPr>
          <w:rFonts w:ascii="Arial" w:hAnsi="Arial" w:cs="Arial"/>
          <w:sz w:val="24"/>
          <w:szCs w:val="24"/>
        </w:rPr>
        <w:t>Aleš Juchelka</w:t>
      </w:r>
      <w:r w:rsidRPr="005D0098">
        <w:rPr>
          <w:rFonts w:ascii="Arial" w:hAnsi="Arial" w:cs="Arial"/>
          <w:sz w:val="24"/>
          <w:szCs w:val="24"/>
        </w:rPr>
        <w:t xml:space="preserve"> </w:t>
      </w:r>
    </w:p>
    <w:p w14:paraId="468A390D" w14:textId="7EABA538" w:rsidR="00033151" w:rsidRPr="00294458" w:rsidRDefault="005D0098" w:rsidP="0003315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D0098">
        <w:rPr>
          <w:rFonts w:ascii="Arial" w:hAnsi="Arial" w:cs="Arial"/>
          <w:sz w:val="24"/>
          <w:szCs w:val="24"/>
        </w:rPr>
        <w:t>ministr práce a sociálních věcí</w:t>
      </w:r>
    </w:p>
    <w:sectPr w:rsidR="00033151" w:rsidRPr="00294458" w:rsidSect="003D7CD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7F53C" w14:textId="77777777" w:rsidR="00415419" w:rsidRDefault="00415419" w:rsidP="00D06FB1">
      <w:pPr>
        <w:spacing w:after="0" w:line="240" w:lineRule="auto"/>
      </w:pPr>
      <w:r>
        <w:separator/>
      </w:r>
    </w:p>
  </w:endnote>
  <w:endnote w:type="continuationSeparator" w:id="0">
    <w:p w14:paraId="6B735882" w14:textId="77777777" w:rsidR="00415419" w:rsidRDefault="00415419" w:rsidP="00D06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8BB2C" w14:textId="77777777" w:rsidR="00415419" w:rsidRDefault="00415419" w:rsidP="00D06FB1">
      <w:pPr>
        <w:spacing w:after="0" w:line="240" w:lineRule="auto"/>
      </w:pPr>
      <w:r>
        <w:separator/>
      </w:r>
    </w:p>
  </w:footnote>
  <w:footnote w:type="continuationSeparator" w:id="0">
    <w:p w14:paraId="23E09087" w14:textId="77777777" w:rsidR="00415419" w:rsidRDefault="00415419" w:rsidP="00D06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3FD48" w14:textId="57E05796" w:rsidR="002A674E" w:rsidRPr="00503F04" w:rsidRDefault="002A674E" w:rsidP="002A674E">
    <w:pPr>
      <w:pStyle w:val="Zhlav"/>
      <w:jc w:val="righ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94C43"/>
    <w:multiLevelType w:val="hybridMultilevel"/>
    <w:tmpl w:val="8B6C314A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3EA6221"/>
    <w:multiLevelType w:val="hybridMultilevel"/>
    <w:tmpl w:val="8B6C314A"/>
    <w:lvl w:ilvl="0" w:tplc="4DCACC3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6A4EA7"/>
    <w:multiLevelType w:val="hybridMultilevel"/>
    <w:tmpl w:val="8B6C314A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23003302">
    <w:abstractNumId w:val="1"/>
  </w:num>
  <w:num w:numId="2" w16cid:durableId="1357929850">
    <w:abstractNumId w:val="2"/>
  </w:num>
  <w:num w:numId="3" w16cid:durableId="835417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151"/>
    <w:rsid w:val="00024E50"/>
    <w:rsid w:val="00033151"/>
    <w:rsid w:val="00050C50"/>
    <w:rsid w:val="00076AE3"/>
    <w:rsid w:val="00087BCD"/>
    <w:rsid w:val="00095783"/>
    <w:rsid w:val="000A5066"/>
    <w:rsid w:val="000B616E"/>
    <w:rsid w:val="001113BA"/>
    <w:rsid w:val="00117A2A"/>
    <w:rsid w:val="00132B75"/>
    <w:rsid w:val="00140A6F"/>
    <w:rsid w:val="001459C8"/>
    <w:rsid w:val="00172233"/>
    <w:rsid w:val="0017521D"/>
    <w:rsid w:val="0018754A"/>
    <w:rsid w:val="001964E1"/>
    <w:rsid w:val="001A1CD1"/>
    <w:rsid w:val="001B0324"/>
    <w:rsid w:val="001B240E"/>
    <w:rsid w:val="001C3871"/>
    <w:rsid w:val="001C5C72"/>
    <w:rsid w:val="001D27F3"/>
    <w:rsid w:val="001D4F25"/>
    <w:rsid w:val="001D5111"/>
    <w:rsid w:val="00204EFB"/>
    <w:rsid w:val="00207837"/>
    <w:rsid w:val="002122D0"/>
    <w:rsid w:val="002143CC"/>
    <w:rsid w:val="00220921"/>
    <w:rsid w:val="002777B8"/>
    <w:rsid w:val="00287DA4"/>
    <w:rsid w:val="00294458"/>
    <w:rsid w:val="002977AA"/>
    <w:rsid w:val="002A424F"/>
    <w:rsid w:val="002A674E"/>
    <w:rsid w:val="002F3721"/>
    <w:rsid w:val="002F78E3"/>
    <w:rsid w:val="00310AB1"/>
    <w:rsid w:val="00331CBF"/>
    <w:rsid w:val="003361B8"/>
    <w:rsid w:val="00354171"/>
    <w:rsid w:val="00357892"/>
    <w:rsid w:val="00361831"/>
    <w:rsid w:val="00373583"/>
    <w:rsid w:val="00382C90"/>
    <w:rsid w:val="003A4C39"/>
    <w:rsid w:val="003A57E9"/>
    <w:rsid w:val="003A74A6"/>
    <w:rsid w:val="003C4B01"/>
    <w:rsid w:val="003D7CDC"/>
    <w:rsid w:val="00415419"/>
    <w:rsid w:val="004333B0"/>
    <w:rsid w:val="00446FAC"/>
    <w:rsid w:val="00454403"/>
    <w:rsid w:val="00482EE2"/>
    <w:rsid w:val="004B193B"/>
    <w:rsid w:val="004D46F2"/>
    <w:rsid w:val="004D5772"/>
    <w:rsid w:val="004F77AE"/>
    <w:rsid w:val="00503F04"/>
    <w:rsid w:val="0052578A"/>
    <w:rsid w:val="00560FDA"/>
    <w:rsid w:val="00562BA7"/>
    <w:rsid w:val="00581412"/>
    <w:rsid w:val="005C1C71"/>
    <w:rsid w:val="005C6671"/>
    <w:rsid w:val="005D0098"/>
    <w:rsid w:val="005F04EF"/>
    <w:rsid w:val="0060127F"/>
    <w:rsid w:val="00607380"/>
    <w:rsid w:val="00656A32"/>
    <w:rsid w:val="00664C72"/>
    <w:rsid w:val="00684944"/>
    <w:rsid w:val="006D04D2"/>
    <w:rsid w:val="006F36C4"/>
    <w:rsid w:val="006F3E73"/>
    <w:rsid w:val="006F5023"/>
    <w:rsid w:val="007103C2"/>
    <w:rsid w:val="00711C9D"/>
    <w:rsid w:val="00724782"/>
    <w:rsid w:val="007269E5"/>
    <w:rsid w:val="00755F74"/>
    <w:rsid w:val="007665E5"/>
    <w:rsid w:val="00795BC3"/>
    <w:rsid w:val="007A1360"/>
    <w:rsid w:val="007A38A9"/>
    <w:rsid w:val="007A407E"/>
    <w:rsid w:val="007B195F"/>
    <w:rsid w:val="007B55D5"/>
    <w:rsid w:val="007B5F67"/>
    <w:rsid w:val="007B778D"/>
    <w:rsid w:val="007F3EA5"/>
    <w:rsid w:val="00806DC7"/>
    <w:rsid w:val="00814D13"/>
    <w:rsid w:val="00832718"/>
    <w:rsid w:val="008506EE"/>
    <w:rsid w:val="008B0AD1"/>
    <w:rsid w:val="008D3E50"/>
    <w:rsid w:val="008D5735"/>
    <w:rsid w:val="008E6D47"/>
    <w:rsid w:val="0090254B"/>
    <w:rsid w:val="0090765B"/>
    <w:rsid w:val="009209C7"/>
    <w:rsid w:val="0093298C"/>
    <w:rsid w:val="00941F16"/>
    <w:rsid w:val="00956B90"/>
    <w:rsid w:val="009633F0"/>
    <w:rsid w:val="0097182B"/>
    <w:rsid w:val="0097635A"/>
    <w:rsid w:val="009A2820"/>
    <w:rsid w:val="009A34A5"/>
    <w:rsid w:val="009C7151"/>
    <w:rsid w:val="009D3BD7"/>
    <w:rsid w:val="009E7CA2"/>
    <w:rsid w:val="009F229B"/>
    <w:rsid w:val="00A02BC0"/>
    <w:rsid w:val="00A20F6A"/>
    <w:rsid w:val="00A24758"/>
    <w:rsid w:val="00A408F4"/>
    <w:rsid w:val="00A5182C"/>
    <w:rsid w:val="00A57452"/>
    <w:rsid w:val="00A76A9F"/>
    <w:rsid w:val="00A818B5"/>
    <w:rsid w:val="00A82503"/>
    <w:rsid w:val="00A92E22"/>
    <w:rsid w:val="00A93B66"/>
    <w:rsid w:val="00AA2D10"/>
    <w:rsid w:val="00AA56ED"/>
    <w:rsid w:val="00AD7B72"/>
    <w:rsid w:val="00B25B87"/>
    <w:rsid w:val="00B27D0A"/>
    <w:rsid w:val="00B425BB"/>
    <w:rsid w:val="00B77802"/>
    <w:rsid w:val="00BA66D9"/>
    <w:rsid w:val="00BE17F4"/>
    <w:rsid w:val="00BF0728"/>
    <w:rsid w:val="00C17800"/>
    <w:rsid w:val="00C270A6"/>
    <w:rsid w:val="00C27E2B"/>
    <w:rsid w:val="00C506E6"/>
    <w:rsid w:val="00C53CF6"/>
    <w:rsid w:val="00C5598F"/>
    <w:rsid w:val="00C57594"/>
    <w:rsid w:val="00C751A1"/>
    <w:rsid w:val="00C77661"/>
    <w:rsid w:val="00C86468"/>
    <w:rsid w:val="00C915E8"/>
    <w:rsid w:val="00CE5C42"/>
    <w:rsid w:val="00CF2465"/>
    <w:rsid w:val="00D02A3F"/>
    <w:rsid w:val="00D06FB1"/>
    <w:rsid w:val="00D31B06"/>
    <w:rsid w:val="00D32634"/>
    <w:rsid w:val="00D72865"/>
    <w:rsid w:val="00D807DD"/>
    <w:rsid w:val="00DA79C5"/>
    <w:rsid w:val="00DB307B"/>
    <w:rsid w:val="00DB3644"/>
    <w:rsid w:val="00E06FA1"/>
    <w:rsid w:val="00E441D1"/>
    <w:rsid w:val="00E44FD3"/>
    <w:rsid w:val="00E6316B"/>
    <w:rsid w:val="00E748D7"/>
    <w:rsid w:val="00EB181D"/>
    <w:rsid w:val="00EB2727"/>
    <w:rsid w:val="00EC445D"/>
    <w:rsid w:val="00ED70F8"/>
    <w:rsid w:val="00F03FAD"/>
    <w:rsid w:val="00F06D63"/>
    <w:rsid w:val="00F17667"/>
    <w:rsid w:val="00F20351"/>
    <w:rsid w:val="00F47359"/>
    <w:rsid w:val="00F54518"/>
    <w:rsid w:val="00F854EA"/>
    <w:rsid w:val="00F86349"/>
    <w:rsid w:val="00F8692A"/>
    <w:rsid w:val="00FB11B0"/>
    <w:rsid w:val="00FC27AA"/>
    <w:rsid w:val="00FD69FB"/>
    <w:rsid w:val="00FE435A"/>
    <w:rsid w:val="00FF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07196"/>
  <w15:docId w15:val="{7051CAD9-7DAB-4F42-87C9-C62A9FD4C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3151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41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41F16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964E1"/>
    <w:rPr>
      <w:sz w:val="22"/>
      <w:szCs w:val="22"/>
      <w:lang w:eastAsia="en-US"/>
    </w:rPr>
  </w:style>
  <w:style w:type="paragraph" w:styleId="Zkladntext">
    <w:name w:val="Body Text"/>
    <w:basedOn w:val="Normln"/>
    <w:link w:val="ZkladntextChar"/>
    <w:rsid w:val="00446FA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446FAC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2A6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A674E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2A6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A674E"/>
    <w:rPr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2A424F"/>
    <w:rPr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3735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B285D-C866-409B-A756-42B723E7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113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Hradcová Michaela Mgr. (MPSV)</cp:lastModifiedBy>
  <cp:revision>14</cp:revision>
  <cp:lastPrinted>2026-07-28T13:24:00Z</cp:lastPrinted>
  <dcterms:created xsi:type="dcterms:W3CDTF">2026-06-02T08:13:00Z</dcterms:created>
  <dcterms:modified xsi:type="dcterms:W3CDTF">2026-07-30T10:55:00Z</dcterms:modified>
</cp:coreProperties>
</file>